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423"/>
        <w:tblW w:w="0" w:type="auto"/>
        <w:tblLook w:val="04A0" w:firstRow="1" w:lastRow="0" w:firstColumn="1" w:lastColumn="0" w:noHBand="0" w:noVBand="1"/>
      </w:tblPr>
      <w:tblGrid>
        <w:gridCol w:w="2122"/>
        <w:gridCol w:w="1576"/>
        <w:gridCol w:w="1630"/>
        <w:gridCol w:w="1228"/>
        <w:gridCol w:w="2789"/>
      </w:tblGrid>
      <w:tr w:rsidR="00A22A9A" w:rsidRPr="006E6B20" w14:paraId="10214A13" w14:textId="77777777" w:rsidTr="006D71C9">
        <w:tc>
          <w:tcPr>
            <w:tcW w:w="2122" w:type="dxa"/>
          </w:tcPr>
          <w:p w14:paraId="10214A0E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214A0F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30" w:type="dxa"/>
          </w:tcPr>
          <w:p w14:paraId="10214A10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8" w:type="dxa"/>
          </w:tcPr>
          <w:p w14:paraId="10214A11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89" w:type="dxa"/>
          </w:tcPr>
          <w:p w14:paraId="10214A12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A22A9A" w:rsidRPr="006E6B20" w14:paraId="10214A1B" w14:textId="77777777" w:rsidTr="006D71C9">
        <w:tc>
          <w:tcPr>
            <w:tcW w:w="2122" w:type="dxa"/>
          </w:tcPr>
          <w:p w14:paraId="10214A14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15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14:paraId="10214A16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17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14:paraId="10214A18" w14:textId="77777777" w:rsid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Рыкова Б.В.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214A19" w14:textId="77777777" w:rsidR="008D06E8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Т.В.,</w:t>
            </w:r>
          </w:p>
          <w:p w14:paraId="10214A1A" w14:textId="77777777"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 О.П.</w:t>
            </w:r>
          </w:p>
        </w:tc>
      </w:tr>
      <w:tr w:rsidR="00A22A9A" w:rsidRPr="006E6B20" w14:paraId="10214A24" w14:textId="77777777" w:rsidTr="006D71C9">
        <w:tc>
          <w:tcPr>
            <w:tcW w:w="2122" w:type="dxa"/>
          </w:tcPr>
          <w:p w14:paraId="10214A1C" w14:textId="77777777" w:rsidR="00A22A9A" w:rsidRPr="008D06E8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1D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14:paraId="10214A1E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1F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9" w:type="dxa"/>
          </w:tcPr>
          <w:p w14:paraId="10214A20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 В.А.,</w:t>
            </w:r>
          </w:p>
          <w:p w14:paraId="10214A21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14:paraId="10214A22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14:paraId="10214A23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22A9A" w:rsidRPr="006E6B20" w14:paraId="10214A30" w14:textId="77777777" w:rsidTr="006D71C9">
        <w:tc>
          <w:tcPr>
            <w:tcW w:w="2122" w:type="dxa"/>
          </w:tcPr>
          <w:p w14:paraId="10214A25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предзащита</w:t>
            </w:r>
            <w:proofErr w:type="spellEnd"/>
          </w:p>
        </w:tc>
        <w:tc>
          <w:tcPr>
            <w:tcW w:w="1576" w:type="dxa"/>
          </w:tcPr>
          <w:p w14:paraId="10214A26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14:paraId="10214A27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28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14:paraId="10214A29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 В.И.,</w:t>
            </w:r>
          </w:p>
          <w:p w14:paraId="10214A2A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14:paraId="10214A2B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14:paraId="10214A2C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 Н.Г.,</w:t>
            </w:r>
          </w:p>
          <w:p w14:paraId="10214A2D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 Н.А.,</w:t>
            </w:r>
          </w:p>
          <w:p w14:paraId="10214A2E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 С.Н.,</w:t>
            </w:r>
          </w:p>
          <w:p w14:paraId="10214A2F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  <w:tr w:rsidR="00A22A9A" w:rsidRPr="006E6B20" w14:paraId="10214A38" w14:textId="77777777" w:rsidTr="006D71C9">
        <w:tc>
          <w:tcPr>
            <w:tcW w:w="2122" w:type="dxa"/>
          </w:tcPr>
          <w:p w14:paraId="10214A31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32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14:paraId="10214A33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34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14:paraId="10214A35" w14:textId="77777777" w:rsidR="008D06E8" w:rsidRPr="008D06E8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Рыкова Б.В.,</w:t>
            </w:r>
          </w:p>
          <w:p w14:paraId="10214A36" w14:textId="77777777" w:rsidR="008D06E8" w:rsidRPr="008D06E8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Воронцова Т.В.,</w:t>
            </w:r>
          </w:p>
          <w:p w14:paraId="10214A37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Подосинникова О.П.</w:t>
            </w:r>
          </w:p>
        </w:tc>
      </w:tr>
      <w:tr w:rsidR="00A22A9A" w:rsidRPr="006E6B20" w14:paraId="10214A41" w14:textId="77777777" w:rsidTr="006D71C9">
        <w:tc>
          <w:tcPr>
            <w:tcW w:w="2122" w:type="dxa"/>
          </w:tcPr>
          <w:p w14:paraId="10214A39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3A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14:paraId="10214A3B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3C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14:paraId="10214A3D" w14:textId="77777777"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 В.А.,</w:t>
            </w:r>
          </w:p>
          <w:p w14:paraId="10214A3E" w14:textId="77777777"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14:paraId="10214A3F" w14:textId="77777777" w:rsidR="008D06E8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14:paraId="10214A40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Е.Н.</w:t>
            </w:r>
          </w:p>
        </w:tc>
      </w:tr>
      <w:tr w:rsidR="00A22A9A" w:rsidRPr="006E6B20" w14:paraId="10214A4D" w14:textId="77777777" w:rsidTr="006D71C9">
        <w:tc>
          <w:tcPr>
            <w:tcW w:w="2122" w:type="dxa"/>
          </w:tcPr>
          <w:p w14:paraId="10214A42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43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14:paraId="10214A44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45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14:paraId="10214A46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 В.И.,</w:t>
            </w:r>
          </w:p>
          <w:p w14:paraId="10214A47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14:paraId="10214A48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14:paraId="10214A49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 Н.Г.,</w:t>
            </w:r>
          </w:p>
          <w:p w14:paraId="10214A4A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 Н.А.,</w:t>
            </w:r>
          </w:p>
          <w:p w14:paraId="10214A4B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 С.Н.,</w:t>
            </w:r>
          </w:p>
          <w:p w14:paraId="10214A4C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  <w:tr w:rsidR="00A22A9A" w:rsidRPr="006E6B20" w14:paraId="10214A55" w14:textId="77777777" w:rsidTr="006D71C9">
        <w:tc>
          <w:tcPr>
            <w:tcW w:w="2122" w:type="dxa"/>
          </w:tcPr>
          <w:p w14:paraId="10214A4E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4F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ПЕ51(З)</w:t>
            </w:r>
          </w:p>
        </w:tc>
        <w:tc>
          <w:tcPr>
            <w:tcW w:w="1630" w:type="dxa"/>
          </w:tcPr>
          <w:p w14:paraId="10214A50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51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14:paraId="10214A52" w14:textId="77777777" w:rsidR="008D06E8" w:rsidRPr="008D06E8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Рыкова Б.В.,</w:t>
            </w:r>
          </w:p>
          <w:p w14:paraId="10214A53" w14:textId="77777777" w:rsidR="008D06E8" w:rsidRPr="008D06E8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Воронцова Т.В.,</w:t>
            </w:r>
          </w:p>
          <w:p w14:paraId="10214A54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6E8">
              <w:rPr>
                <w:rFonts w:ascii="Times New Roman" w:hAnsi="Times New Roman" w:cs="Times New Roman"/>
                <w:sz w:val="28"/>
                <w:szCs w:val="28"/>
              </w:rPr>
              <w:t>Подосинникова О.П.</w:t>
            </w:r>
          </w:p>
        </w:tc>
      </w:tr>
      <w:tr w:rsidR="00A22A9A" w:rsidRPr="006E6B20" w14:paraId="10214A5E" w14:textId="77777777" w:rsidTr="006D71C9">
        <w:tc>
          <w:tcPr>
            <w:tcW w:w="2122" w:type="dxa"/>
          </w:tcPr>
          <w:p w14:paraId="10214A56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57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СП51(З)</w:t>
            </w:r>
          </w:p>
        </w:tc>
        <w:tc>
          <w:tcPr>
            <w:tcW w:w="1630" w:type="dxa"/>
          </w:tcPr>
          <w:p w14:paraId="10214A58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59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89" w:type="dxa"/>
          </w:tcPr>
          <w:p w14:paraId="10214A5A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Митрахович В.А.,</w:t>
            </w:r>
          </w:p>
          <w:p w14:paraId="10214A5B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Абдуллаева Н.И.,</w:t>
            </w:r>
          </w:p>
          <w:p w14:paraId="10214A5C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Воронцова Т.В.</w:t>
            </w:r>
          </w:p>
          <w:p w14:paraId="10214A5D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Подосинникова О.П.</w:t>
            </w:r>
          </w:p>
        </w:tc>
      </w:tr>
      <w:tr w:rsidR="00A22A9A" w:rsidRPr="006E6B20" w14:paraId="10214A6A" w14:textId="77777777" w:rsidTr="006D71C9">
        <w:tc>
          <w:tcPr>
            <w:tcW w:w="2122" w:type="dxa"/>
          </w:tcPr>
          <w:p w14:paraId="10214A5F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 xml:space="preserve"> предзащита</w:t>
            </w:r>
          </w:p>
        </w:tc>
        <w:tc>
          <w:tcPr>
            <w:tcW w:w="1576" w:type="dxa"/>
          </w:tcPr>
          <w:p w14:paraId="10214A60" w14:textId="77777777" w:rsidR="00A22A9A" w:rsidRPr="00A22A9A" w:rsidRDefault="00A22A9A" w:rsidP="006D7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9A">
              <w:rPr>
                <w:rFonts w:ascii="Times New Roman" w:hAnsi="Times New Roman" w:cs="Times New Roman"/>
                <w:b/>
                <w:sz w:val="28"/>
                <w:szCs w:val="28"/>
              </w:rPr>
              <w:t>ИТ51</w:t>
            </w:r>
          </w:p>
        </w:tc>
        <w:tc>
          <w:tcPr>
            <w:tcW w:w="1630" w:type="dxa"/>
          </w:tcPr>
          <w:p w14:paraId="10214A61" w14:textId="77777777" w:rsidR="00A22A9A" w:rsidRPr="006E6B20" w:rsidRDefault="008D06E8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2A9A" w:rsidRPr="006E6B20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</w:tcPr>
          <w:p w14:paraId="10214A62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6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89" w:type="dxa"/>
          </w:tcPr>
          <w:p w14:paraId="10214A63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Лобейко В.И.,</w:t>
            </w:r>
          </w:p>
          <w:p w14:paraId="10214A64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Яковлев А.А.,</w:t>
            </w:r>
          </w:p>
          <w:p w14:paraId="10214A65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Литвинов С.П.,</w:t>
            </w:r>
          </w:p>
          <w:p w14:paraId="10214A66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Мустафаев Н.Г.,</w:t>
            </w:r>
          </w:p>
          <w:p w14:paraId="10214A67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Баштанник Н.А.,</w:t>
            </w:r>
          </w:p>
          <w:p w14:paraId="10214A68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Бориско С.Н.,</w:t>
            </w:r>
          </w:p>
          <w:p w14:paraId="10214A69" w14:textId="77777777" w:rsidR="00A22A9A" w:rsidRPr="006E6B20" w:rsidRDefault="00A22A9A" w:rsidP="006D7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0">
              <w:rPr>
                <w:rFonts w:ascii="Times New Roman" w:hAnsi="Times New Roman" w:cs="Times New Roman"/>
                <w:sz w:val="28"/>
                <w:szCs w:val="28"/>
              </w:rPr>
              <w:t>Ляпков А.В.</w:t>
            </w:r>
          </w:p>
        </w:tc>
      </w:tr>
    </w:tbl>
    <w:p w14:paraId="10214A8E" w14:textId="77777777" w:rsidR="006D71C9" w:rsidRDefault="006D71C9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14A8F" w14:textId="77777777" w:rsidR="006D71C9" w:rsidRDefault="006D71C9" w:rsidP="006D71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14A90" w14:textId="77777777" w:rsidR="008D06E8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14A91" w14:textId="77777777" w:rsidR="008D06E8" w:rsidRPr="006E6B20" w:rsidRDefault="008D06E8" w:rsidP="00A22A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14A92" w14:textId="77777777" w:rsidR="0031324B" w:rsidRDefault="0031324B" w:rsidP="00A22A9A">
      <w:pPr>
        <w:spacing w:line="276" w:lineRule="auto"/>
      </w:pPr>
    </w:p>
    <w:sectPr w:rsidR="0031324B" w:rsidSect="00A2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4B"/>
    <w:rsid w:val="0021773F"/>
    <w:rsid w:val="0031324B"/>
    <w:rsid w:val="00427D0D"/>
    <w:rsid w:val="006D71C9"/>
    <w:rsid w:val="006E6B20"/>
    <w:rsid w:val="008D06E8"/>
    <w:rsid w:val="00A22A9A"/>
    <w:rsid w:val="00B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4A0E"/>
  <w15:chartTrackingRefBased/>
  <w15:docId w15:val="{EBB77C2D-5E15-4CEA-8696-35E5FC2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elena.suslova</dc:creator>
  <cp:keywords/>
  <dc:description/>
  <cp:lastModifiedBy>Роман Козырьков</cp:lastModifiedBy>
  <cp:revision>3</cp:revision>
  <cp:lastPrinted>2019-10-14T12:02:00Z</cp:lastPrinted>
  <dcterms:created xsi:type="dcterms:W3CDTF">2020-10-13T13:13:00Z</dcterms:created>
  <dcterms:modified xsi:type="dcterms:W3CDTF">2020-10-13T17:58:00Z</dcterms:modified>
</cp:coreProperties>
</file>