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64" w:rsidRPr="005648B3" w:rsidRDefault="001A2322" w:rsidP="000E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0E2764" w:rsidRPr="005648B3">
        <w:rPr>
          <w:rFonts w:ascii="Times New Roman" w:hAnsi="Times New Roman" w:cs="Times New Roman"/>
          <w:sz w:val="26"/>
          <w:szCs w:val="26"/>
        </w:rPr>
        <w:t>АСТРАХАНСКИЙ ГОСУДАРСТВЕННЫЙ УНИВЕРСИТЕТ</w:t>
      </w:r>
    </w:p>
    <w:p w:rsidR="000E2764" w:rsidRPr="005648B3" w:rsidRDefault="000E2764" w:rsidP="000E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8B3">
        <w:rPr>
          <w:rFonts w:ascii="Times New Roman" w:hAnsi="Times New Roman" w:cs="Times New Roman"/>
          <w:b/>
          <w:bCs/>
          <w:sz w:val="26"/>
          <w:szCs w:val="26"/>
        </w:rPr>
        <w:t>РАСПИСАНИЕ</w:t>
      </w:r>
    </w:p>
    <w:p w:rsidR="000E2764" w:rsidRPr="005648B3" w:rsidRDefault="000E2764" w:rsidP="000E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8B3">
        <w:rPr>
          <w:rFonts w:ascii="Times New Roman" w:hAnsi="Times New Roman" w:cs="Times New Roman"/>
          <w:b/>
          <w:bCs/>
          <w:sz w:val="26"/>
          <w:szCs w:val="26"/>
        </w:rPr>
        <w:t>ликвидации академической задолженности / прохождения промежуточной аттестации</w:t>
      </w:r>
    </w:p>
    <w:p w:rsidR="000E2764" w:rsidRPr="005648B3" w:rsidRDefault="000E2764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48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Факультет</w:t>
      </w:r>
      <w:r w:rsidRPr="005648B3">
        <w:rPr>
          <w:rFonts w:ascii="Times New Roman" w:hAnsi="Times New Roman" w:cs="Times New Roman"/>
          <w:sz w:val="26"/>
          <w:szCs w:val="26"/>
        </w:rPr>
        <w:t>___</w:t>
      </w:r>
      <w:r w:rsidR="00B1587D" w:rsidRPr="005648B3">
        <w:rPr>
          <w:rFonts w:ascii="Times New Roman" w:hAnsi="Times New Roman" w:cs="Times New Roman"/>
          <w:sz w:val="26"/>
          <w:szCs w:val="26"/>
          <w:u w:val="single"/>
        </w:rPr>
        <w:t>филиал</w:t>
      </w:r>
      <w:proofErr w:type="spellEnd"/>
      <w:r w:rsidR="00B1587D" w:rsidRPr="005648B3">
        <w:rPr>
          <w:rFonts w:ascii="Times New Roman" w:hAnsi="Times New Roman" w:cs="Times New Roman"/>
          <w:sz w:val="26"/>
          <w:szCs w:val="26"/>
          <w:u w:val="single"/>
        </w:rPr>
        <w:t xml:space="preserve"> АГУ в г. Знаменске</w:t>
      </w:r>
      <w:r w:rsidRPr="005648B3">
        <w:rPr>
          <w:rFonts w:ascii="Times New Roman" w:hAnsi="Times New Roman" w:cs="Times New Roman"/>
          <w:sz w:val="26"/>
          <w:szCs w:val="26"/>
        </w:rPr>
        <w:t>________</w:t>
      </w:r>
    </w:p>
    <w:p w:rsidR="000E2764" w:rsidRPr="005648B3" w:rsidRDefault="000E2764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48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Форма </w:t>
      </w:r>
      <w:proofErr w:type="spellStart"/>
      <w:r w:rsidRPr="005648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обучения</w:t>
      </w:r>
      <w:r w:rsidRPr="005648B3">
        <w:rPr>
          <w:rFonts w:ascii="Times New Roman" w:hAnsi="Times New Roman" w:cs="Times New Roman"/>
          <w:sz w:val="26"/>
          <w:szCs w:val="26"/>
        </w:rPr>
        <w:t>____</w:t>
      </w:r>
      <w:r w:rsidR="00F4218C" w:rsidRPr="005648B3">
        <w:rPr>
          <w:rFonts w:ascii="Times New Roman" w:hAnsi="Times New Roman" w:cs="Times New Roman"/>
          <w:sz w:val="26"/>
          <w:szCs w:val="26"/>
          <w:u w:val="single"/>
        </w:rPr>
        <w:t>очная</w:t>
      </w:r>
      <w:proofErr w:type="spellEnd"/>
      <w:r w:rsidRPr="005648B3">
        <w:rPr>
          <w:rFonts w:ascii="Times New Roman" w:hAnsi="Times New Roman" w:cs="Times New Roman"/>
          <w:sz w:val="26"/>
          <w:szCs w:val="26"/>
        </w:rPr>
        <w:t>_______</w:t>
      </w:r>
      <w:r w:rsidR="00F250D9" w:rsidRPr="005648B3">
        <w:rPr>
          <w:rFonts w:ascii="Times New Roman" w:hAnsi="Times New Roman" w:cs="Times New Roman"/>
          <w:sz w:val="26"/>
          <w:szCs w:val="26"/>
        </w:rPr>
        <w:t>______________</w:t>
      </w:r>
    </w:p>
    <w:p w:rsidR="000E2764" w:rsidRDefault="000E2764" w:rsidP="000E276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5648B3">
        <w:rPr>
          <w:rFonts w:ascii="Times New Roman" w:hAnsi="Times New Roman" w:cs="Times New Roman"/>
          <w:b/>
          <w:bCs/>
          <w:i/>
          <w:iCs/>
          <w:sz w:val="19"/>
          <w:szCs w:val="19"/>
        </w:rPr>
        <w:t>очная, заочная, очно-заочная</w:t>
      </w:r>
    </w:p>
    <w:p w:rsidR="00B80E8D" w:rsidRPr="005648B3" w:rsidRDefault="00B80E8D" w:rsidP="000E276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</w:p>
    <w:p w:rsidR="000E2764" w:rsidRPr="005648B3" w:rsidRDefault="000E2764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"/>
        <w:gridCol w:w="953"/>
        <w:gridCol w:w="3627"/>
        <w:gridCol w:w="1798"/>
        <w:gridCol w:w="3587"/>
        <w:gridCol w:w="1133"/>
        <w:gridCol w:w="1419"/>
        <w:gridCol w:w="1777"/>
      </w:tblGrid>
      <w:tr w:rsidR="00914B4E" w:rsidRPr="005648B3" w:rsidTr="00914B4E">
        <w:tc>
          <w:tcPr>
            <w:tcW w:w="166" w:type="pct"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2" w:type="pct"/>
          </w:tcPr>
          <w:p w:rsidR="0091738B" w:rsidRPr="005648B3" w:rsidRDefault="0091738B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226" w:type="pct"/>
          </w:tcPr>
          <w:p w:rsidR="0091738B" w:rsidRPr="005648B3" w:rsidRDefault="0091738B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  <w:p w:rsidR="0091738B" w:rsidRPr="005648B3" w:rsidRDefault="0091738B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8" w:type="pct"/>
          </w:tcPr>
          <w:p w:rsidR="0091738B" w:rsidRPr="005648B3" w:rsidRDefault="0091738B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91738B" w:rsidRPr="005648B3" w:rsidRDefault="0091738B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промежуточной</w:t>
            </w:r>
          </w:p>
          <w:p w:rsidR="0091738B" w:rsidRPr="005648B3" w:rsidRDefault="0091738B" w:rsidP="002E2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аттестации</w:t>
            </w:r>
          </w:p>
        </w:tc>
        <w:tc>
          <w:tcPr>
            <w:tcW w:w="1213" w:type="pct"/>
          </w:tcPr>
          <w:p w:rsidR="0091738B" w:rsidRPr="005648B3" w:rsidRDefault="0091738B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80" w:type="pct"/>
          </w:tcPr>
          <w:p w:rsidR="0091738B" w:rsidRPr="005648B3" w:rsidRDefault="0091738B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Место</w:t>
            </w:r>
          </w:p>
          <w:p w:rsidR="0091738B" w:rsidRPr="005648B3" w:rsidRDefault="0091738B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  <w:p w:rsidR="0091738B" w:rsidRPr="005648B3" w:rsidRDefault="0091738B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1" w:type="pct"/>
          </w:tcPr>
          <w:p w:rsidR="0091738B" w:rsidRPr="005648B3" w:rsidRDefault="0091738B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:rsidR="0091738B" w:rsidRPr="005648B3" w:rsidRDefault="0091738B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преподавателя</w:t>
            </w:r>
          </w:p>
          <w:p w:rsidR="0091738B" w:rsidRPr="005648B3" w:rsidRDefault="0091738B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4B4E" w:rsidRPr="005648B3" w:rsidTr="00914B4E">
        <w:tc>
          <w:tcPr>
            <w:tcW w:w="166" w:type="pct"/>
            <w:vMerge w:val="restart"/>
            <w:vAlign w:val="center"/>
          </w:tcPr>
          <w:p w:rsidR="0091738B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2" w:type="pct"/>
            <w:vMerge w:val="restart"/>
            <w:vAlign w:val="center"/>
          </w:tcPr>
          <w:p w:rsidR="0091738B" w:rsidRPr="005648B3" w:rsidRDefault="0091738B" w:rsidP="00E91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ДПЕ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648B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Pr="005648B3" w:rsidRDefault="0091738B" w:rsidP="00270B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7A5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C0FE6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М.В. Черник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E91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 педагогики и образования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0C76CC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1C0FE6" w:rsidRDefault="0091738B" w:rsidP="007A5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0FE6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И.С. Каперская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E91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0C76CC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1C0FE6" w:rsidRDefault="0091738B" w:rsidP="007A5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0FE6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Н.В. Лукина</w:t>
            </w:r>
          </w:p>
        </w:tc>
      </w:tr>
      <w:tr w:rsidR="00914B4E" w:rsidRPr="005648B3" w:rsidTr="00914B4E">
        <w:tc>
          <w:tcPr>
            <w:tcW w:w="166" w:type="pct"/>
            <w:vMerge w:val="restart"/>
            <w:vAlign w:val="center"/>
          </w:tcPr>
          <w:p w:rsidR="0091738B" w:rsidRPr="005648B3" w:rsidRDefault="006E1183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91738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2" w:type="pct"/>
            <w:vMerge w:val="restart"/>
            <w:vAlign w:val="center"/>
          </w:tcPr>
          <w:p w:rsidR="0091738B" w:rsidRPr="005648B3" w:rsidRDefault="0091738B" w:rsidP="00B62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ДПЕ21</w:t>
            </w: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Детская литература (1 семестр)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9A6FC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0FE6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Е.В. Онищенко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Здоровьесберегающие</w:t>
            </w:r>
            <w:proofErr w:type="spellEnd"/>
            <w:r w:rsidRPr="005648B3">
              <w:rPr>
                <w:rFonts w:ascii="Times New Roman" w:hAnsi="Times New Roman" w:cs="Times New Roman"/>
                <w:bCs/>
              </w:rPr>
              <w:t xml:space="preserve"> технологии в начальном образовании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9A6FC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Ю.Ю.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Курбангалиева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Педагогика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9A6FC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9A6FC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В.С.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Белухин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9A6FC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О.Б.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Багринцева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9A6FC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М.В. Черник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История педагогики и образования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9A6FC8">
              <w:rPr>
                <w:rFonts w:ascii="Times New Roman" w:hAnsi="Times New Roman" w:cs="Times New Roman"/>
                <w:bCs/>
              </w:rPr>
              <w:t xml:space="preserve">03.03, 17.03, 24.03, 31.03, 07.04, </w:t>
            </w:r>
            <w:r w:rsidRPr="009A6FC8">
              <w:rPr>
                <w:rFonts w:ascii="Times New Roman" w:hAnsi="Times New Roman" w:cs="Times New Roman"/>
                <w:bCs/>
              </w:rPr>
              <w:lastRenderedPageBreak/>
              <w:t>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  <w:lang w:val="en-US"/>
              </w:rPr>
              <w:lastRenderedPageBreak/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И.С. Каперская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9A6FC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Н.В. Лукина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9A6FC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Р.К.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Сарсемалиева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Возрастная анатомия физиология и гигиена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9A6FC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А.К. Аюпова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Детская литература (2 семестр)</w:t>
            </w:r>
          </w:p>
        </w:tc>
        <w:tc>
          <w:tcPr>
            <w:tcW w:w="608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9A6FC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Е.В. Онищенко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Иностранный язык </w:t>
            </w:r>
          </w:p>
        </w:tc>
        <w:tc>
          <w:tcPr>
            <w:tcW w:w="608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9A6FC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О.Б.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Багринцева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Информационные технологии в образовании </w:t>
            </w:r>
          </w:p>
        </w:tc>
        <w:tc>
          <w:tcPr>
            <w:tcW w:w="608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9A6FC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В.С.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Белухин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Культурное наследие Астраханского края </w:t>
            </w:r>
          </w:p>
        </w:tc>
        <w:tc>
          <w:tcPr>
            <w:tcW w:w="608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9A6FC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Г.А.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Стукалова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608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9A6FC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Р.К.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Сарсемалиева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Основы медицинских знаний </w:t>
            </w:r>
          </w:p>
        </w:tc>
        <w:tc>
          <w:tcPr>
            <w:tcW w:w="608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9A6FC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А.К. Аюпова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Педагогика </w:t>
            </w:r>
          </w:p>
        </w:tc>
        <w:tc>
          <w:tcPr>
            <w:tcW w:w="608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9A6FC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Психология </w:t>
            </w:r>
          </w:p>
        </w:tc>
        <w:tc>
          <w:tcPr>
            <w:tcW w:w="608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284451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С.В.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Хансиверова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608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284451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Н.В. Лукина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Физическая культура </w:t>
            </w:r>
          </w:p>
        </w:tc>
        <w:tc>
          <w:tcPr>
            <w:tcW w:w="608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284451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7A5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СОШ </w:t>
            </w:r>
          </w:p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233</w:t>
            </w:r>
          </w:p>
        </w:tc>
        <w:tc>
          <w:tcPr>
            <w:tcW w:w="601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С.П. Рудакова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Философия </w:t>
            </w:r>
          </w:p>
        </w:tc>
        <w:tc>
          <w:tcPr>
            <w:tcW w:w="608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284451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7A5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Е.В. Онищенко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Безопасность  жизнедеятельности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648B3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5648B3">
              <w:rPr>
                <w:rFonts w:ascii="Times New Roman" w:hAnsi="Times New Roman" w:cs="Times New Roman"/>
                <w:bCs/>
              </w:rPr>
              <w:t xml:space="preserve"> семестр)</w:t>
            </w:r>
          </w:p>
        </w:tc>
        <w:tc>
          <w:tcPr>
            <w:tcW w:w="608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284451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7A5905">
            <w:pPr>
              <w:jc w:val="center"/>
            </w:pPr>
            <w:r w:rsidRPr="0070018F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1C2B2A">
            <w:pPr>
              <w:jc w:val="center"/>
            </w:pPr>
            <w:proofErr w:type="spellStart"/>
            <w:r w:rsidRPr="00630E2C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А.К. Аюпова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608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284451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7A5905">
            <w:pPr>
              <w:jc w:val="center"/>
            </w:pPr>
            <w:r w:rsidRPr="0070018F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1C2B2A">
            <w:pPr>
              <w:jc w:val="center"/>
            </w:pPr>
            <w:proofErr w:type="spellStart"/>
            <w:r w:rsidRPr="00630E2C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98A">
              <w:rPr>
                <w:rFonts w:ascii="Times New Roman" w:hAnsi="Times New Roman" w:cs="Times New Roman"/>
                <w:bCs/>
              </w:rPr>
              <w:t>Н.В. Громова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C298A">
              <w:rPr>
                <w:rFonts w:ascii="Times New Roman" w:hAnsi="Times New Roman" w:cs="Times New Roman"/>
                <w:bCs/>
              </w:rPr>
              <w:t xml:space="preserve">Культура речи  </w:t>
            </w:r>
          </w:p>
        </w:tc>
        <w:tc>
          <w:tcPr>
            <w:tcW w:w="608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284451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7A5905">
            <w:pPr>
              <w:jc w:val="center"/>
            </w:pPr>
            <w:r w:rsidRPr="0070018F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1C2B2A">
            <w:pPr>
              <w:jc w:val="center"/>
            </w:pPr>
            <w:proofErr w:type="spellStart"/>
            <w:r w:rsidRPr="00630E2C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98A">
              <w:rPr>
                <w:rFonts w:ascii="Times New Roman" w:hAnsi="Times New Roman" w:cs="Times New Roman"/>
                <w:bCs/>
              </w:rPr>
              <w:t>Н.В. Громова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Культурология </w:t>
            </w:r>
          </w:p>
        </w:tc>
        <w:tc>
          <w:tcPr>
            <w:tcW w:w="608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284451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7A5905">
            <w:pPr>
              <w:jc w:val="center"/>
            </w:pPr>
            <w:r w:rsidRPr="0070018F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1C2B2A">
            <w:pPr>
              <w:jc w:val="center"/>
            </w:pPr>
            <w:proofErr w:type="spellStart"/>
            <w:r w:rsidRPr="00630E2C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Г.А.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Стукалова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Педагогика начального образования</w:t>
            </w:r>
          </w:p>
        </w:tc>
        <w:tc>
          <w:tcPr>
            <w:tcW w:w="608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A4DEF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284451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7A5905">
            <w:pPr>
              <w:jc w:val="center"/>
            </w:pPr>
            <w:r w:rsidRPr="0070018F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1C2B2A">
            <w:pPr>
              <w:jc w:val="center"/>
            </w:pPr>
            <w:proofErr w:type="spellStart"/>
            <w:r w:rsidRPr="00630E2C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A4DEF">
              <w:rPr>
                <w:rFonts w:ascii="Times New Roman" w:hAnsi="Times New Roman" w:cs="Times New Roman"/>
                <w:bCs/>
              </w:rPr>
              <w:t>И.С. Каперская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Default="0091738B" w:rsidP="00CD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6226E">
              <w:rPr>
                <w:rFonts w:ascii="Times New Roman" w:hAnsi="Times New Roman" w:cs="Times New Roman"/>
                <w:bCs/>
              </w:rPr>
              <w:t>Практикум по выразительному чтению</w:t>
            </w:r>
          </w:p>
        </w:tc>
        <w:tc>
          <w:tcPr>
            <w:tcW w:w="608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A4DEF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284451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70018F" w:rsidRDefault="0091738B" w:rsidP="007A59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018F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630E2C" w:rsidRDefault="0091738B" w:rsidP="001C2B2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30E2C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4C298A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Е.В. Онищенко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Практикум по правописанию</w:t>
            </w:r>
          </w:p>
        </w:tc>
        <w:tc>
          <w:tcPr>
            <w:tcW w:w="608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284451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7A5905">
            <w:pPr>
              <w:jc w:val="center"/>
            </w:pPr>
            <w:r w:rsidRPr="0070018F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1C2B2A">
            <w:pPr>
              <w:jc w:val="center"/>
            </w:pPr>
            <w:proofErr w:type="spellStart"/>
            <w:r w:rsidRPr="00630E2C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98A">
              <w:rPr>
                <w:rFonts w:ascii="Times New Roman" w:hAnsi="Times New Roman" w:cs="Times New Roman"/>
                <w:bCs/>
              </w:rPr>
              <w:t>Н.В. Громова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Психология</w:t>
            </w:r>
          </w:p>
        </w:tc>
        <w:tc>
          <w:tcPr>
            <w:tcW w:w="608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A4DEF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284451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7A5905">
            <w:pPr>
              <w:jc w:val="center"/>
            </w:pPr>
            <w:r w:rsidRPr="0070018F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1C2B2A">
            <w:pPr>
              <w:jc w:val="center"/>
            </w:pPr>
            <w:proofErr w:type="spellStart"/>
            <w:r w:rsidRPr="00630E2C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Хансиверова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08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A4DEF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284451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7A5905">
            <w:pPr>
              <w:jc w:val="center"/>
            </w:pPr>
            <w:r w:rsidRPr="0070018F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1C2B2A">
            <w:pPr>
              <w:jc w:val="center"/>
            </w:pPr>
            <w:proofErr w:type="spellStart"/>
            <w:r w:rsidRPr="00630E2C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Н.В. Лукина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4B4E" w:rsidRDefault="0091738B" w:rsidP="00CD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A4DEF">
              <w:rPr>
                <w:rFonts w:ascii="Times New Roman" w:hAnsi="Times New Roman" w:cs="Times New Roman"/>
                <w:bCs/>
              </w:rPr>
              <w:t>Физическая культура</w:t>
            </w:r>
            <w:r>
              <w:rPr>
                <w:rFonts w:ascii="Times New Roman" w:hAnsi="Times New Roman" w:cs="Times New Roman"/>
                <w:bCs/>
              </w:rPr>
              <w:t xml:space="preserve"> (элективная дисциплина)</w:t>
            </w:r>
          </w:p>
          <w:p w:rsidR="00914B4E" w:rsidRPr="005648B3" w:rsidRDefault="00914B4E" w:rsidP="00CD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284451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7A5905">
            <w:pPr>
              <w:jc w:val="center"/>
            </w:pPr>
            <w:r w:rsidRPr="0070018F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4702D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СОШ </w:t>
            </w:r>
          </w:p>
          <w:p w:rsidR="0091738B" w:rsidRDefault="0091738B" w:rsidP="004702D4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№ 233</w:t>
            </w:r>
          </w:p>
        </w:tc>
        <w:tc>
          <w:tcPr>
            <w:tcW w:w="601" w:type="pct"/>
          </w:tcPr>
          <w:p w:rsidR="0091738B" w:rsidRPr="005648B3" w:rsidRDefault="0091738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A4DEF">
              <w:rPr>
                <w:rFonts w:ascii="Times New Roman" w:hAnsi="Times New Roman" w:cs="Times New Roman"/>
                <w:bCs/>
              </w:rPr>
              <w:t>С.П. Рудакова</w:t>
            </w:r>
          </w:p>
        </w:tc>
      </w:tr>
      <w:tr w:rsidR="00914B4E" w:rsidRPr="005648B3" w:rsidTr="00914B4E">
        <w:tc>
          <w:tcPr>
            <w:tcW w:w="166" w:type="pct"/>
            <w:vMerge w:val="restart"/>
            <w:vAlign w:val="center"/>
          </w:tcPr>
          <w:p w:rsidR="00914B4E" w:rsidRDefault="00914B4E" w:rsidP="00914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914B4E" w:rsidRPr="005648B3" w:rsidRDefault="006E1183" w:rsidP="00914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14B4E">
              <w:rPr>
                <w:rFonts w:ascii="Times New Roman" w:hAnsi="Times New Roman" w:cs="Times New Roman"/>
                <w:bCs/>
              </w:rPr>
              <w:t>.</w:t>
            </w:r>
          </w:p>
          <w:p w:rsidR="00914B4E" w:rsidRPr="005648B3" w:rsidRDefault="00914B4E" w:rsidP="00914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 w:val="restart"/>
            <w:vAlign w:val="center"/>
          </w:tcPr>
          <w:p w:rsidR="00914B4E" w:rsidRPr="005648B3" w:rsidRDefault="00914B4E" w:rsidP="00B62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ДПЕ31</w:t>
            </w:r>
          </w:p>
        </w:tc>
        <w:tc>
          <w:tcPr>
            <w:tcW w:w="1226" w:type="pct"/>
          </w:tcPr>
          <w:p w:rsidR="00914B4E" w:rsidRPr="005648B3" w:rsidRDefault="00914B4E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Методика преподавания математики в начальной школе</w:t>
            </w:r>
            <w:r>
              <w:rPr>
                <w:rFonts w:ascii="Times New Roman" w:hAnsi="Times New Roman" w:cs="Times New Roman"/>
                <w:bCs/>
              </w:rPr>
              <w:t xml:space="preserve"> (5 семестр)</w:t>
            </w:r>
          </w:p>
        </w:tc>
        <w:tc>
          <w:tcPr>
            <w:tcW w:w="608" w:type="pct"/>
          </w:tcPr>
          <w:p w:rsidR="00914B4E" w:rsidRPr="005648B3" w:rsidRDefault="00914B4E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4B4E" w:rsidRDefault="00914B4E" w:rsidP="00634151">
            <w:pPr>
              <w:jc w:val="center"/>
            </w:pPr>
            <w:r w:rsidRPr="001B25C3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4B4E" w:rsidRPr="005648B3" w:rsidRDefault="00914B4E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4B4E" w:rsidRPr="005648B3" w:rsidRDefault="00914B4E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4B4E" w:rsidRPr="005648B3" w:rsidRDefault="00914B4E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И.С. Каперская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4B4E" w:rsidRPr="005648B3" w:rsidRDefault="00914B4E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4B4E" w:rsidRPr="005648B3" w:rsidRDefault="00914B4E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4B4E" w:rsidRPr="005648B3" w:rsidRDefault="00914B4E" w:rsidP="00217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Методика преподавания русского языка и литературы в начальной школе</w:t>
            </w:r>
          </w:p>
        </w:tc>
        <w:tc>
          <w:tcPr>
            <w:tcW w:w="608" w:type="pct"/>
          </w:tcPr>
          <w:p w:rsidR="00914B4E" w:rsidRPr="005648B3" w:rsidRDefault="00914B4E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4B4E" w:rsidRDefault="00914B4E" w:rsidP="00634151">
            <w:pPr>
              <w:jc w:val="center"/>
            </w:pPr>
            <w:r w:rsidRPr="001B25C3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4B4E" w:rsidRDefault="00914B4E" w:rsidP="00370730">
            <w:pPr>
              <w:jc w:val="center"/>
            </w:pPr>
            <w:r w:rsidRPr="00C014F6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4B4E" w:rsidRDefault="00914B4E" w:rsidP="00906451">
            <w:pPr>
              <w:jc w:val="center"/>
            </w:pPr>
            <w:proofErr w:type="spellStart"/>
            <w:r w:rsidRPr="00D831A0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4B4E" w:rsidRPr="005648B3" w:rsidRDefault="00914B4E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И.С. Каперская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4B4E" w:rsidRPr="005648B3" w:rsidRDefault="00914B4E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4B4E" w:rsidRPr="005648B3" w:rsidRDefault="00914B4E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4B4E" w:rsidRPr="005648B3" w:rsidRDefault="00914B4E" w:rsidP="00217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Практикум по изобразительному искусству</w:t>
            </w:r>
          </w:p>
        </w:tc>
        <w:tc>
          <w:tcPr>
            <w:tcW w:w="608" w:type="pct"/>
          </w:tcPr>
          <w:p w:rsidR="00914B4E" w:rsidRPr="005648B3" w:rsidRDefault="00914B4E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4B4E" w:rsidRDefault="00914B4E" w:rsidP="00634151">
            <w:pPr>
              <w:jc w:val="center"/>
            </w:pPr>
            <w:r w:rsidRPr="001B25C3">
              <w:rPr>
                <w:rFonts w:ascii="Times New Roman" w:hAnsi="Times New Roman" w:cs="Times New Roman"/>
                <w:bCs/>
              </w:rPr>
              <w:t xml:space="preserve">03.03, 17.03, 24.03, 31.03, 07.04, 14.04, 21.04, 28.04, 12.05, 19.05, </w:t>
            </w:r>
            <w:r w:rsidRPr="001B25C3">
              <w:rPr>
                <w:rFonts w:ascii="Times New Roman" w:hAnsi="Times New Roman" w:cs="Times New Roman"/>
                <w:bCs/>
              </w:rPr>
              <w:lastRenderedPageBreak/>
              <w:t>26.05.</w:t>
            </w:r>
          </w:p>
        </w:tc>
        <w:tc>
          <w:tcPr>
            <w:tcW w:w="383" w:type="pct"/>
            <w:shd w:val="clear" w:color="auto" w:fill="auto"/>
          </w:tcPr>
          <w:p w:rsidR="00914B4E" w:rsidRDefault="00914B4E" w:rsidP="00370730">
            <w:pPr>
              <w:jc w:val="center"/>
            </w:pPr>
            <w:r w:rsidRPr="00C014F6">
              <w:rPr>
                <w:rFonts w:ascii="Times New Roman" w:hAnsi="Times New Roman" w:cs="Times New Roman"/>
                <w:bCs/>
              </w:rPr>
              <w:lastRenderedPageBreak/>
              <w:t>19.00</w:t>
            </w:r>
          </w:p>
        </w:tc>
        <w:tc>
          <w:tcPr>
            <w:tcW w:w="480" w:type="pct"/>
          </w:tcPr>
          <w:p w:rsidR="00914B4E" w:rsidRDefault="00914B4E" w:rsidP="00906451">
            <w:pPr>
              <w:jc w:val="center"/>
            </w:pPr>
            <w:proofErr w:type="spellStart"/>
            <w:r w:rsidRPr="00D831A0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4B4E" w:rsidRPr="005648B3" w:rsidRDefault="00914B4E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Е.Е. Полякова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4B4E" w:rsidRPr="005648B3" w:rsidRDefault="00914B4E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4B4E" w:rsidRPr="005648B3" w:rsidRDefault="00914B4E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4B4E" w:rsidRPr="005648B3" w:rsidRDefault="00914B4E" w:rsidP="00F8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Проектирование и моделирование педагогического процесса в начальной школе</w:t>
            </w:r>
          </w:p>
        </w:tc>
        <w:tc>
          <w:tcPr>
            <w:tcW w:w="608" w:type="pct"/>
          </w:tcPr>
          <w:p w:rsidR="00914B4E" w:rsidRPr="005648B3" w:rsidRDefault="00914B4E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4B4E" w:rsidRDefault="00914B4E" w:rsidP="00634151">
            <w:pPr>
              <w:jc w:val="center"/>
            </w:pPr>
            <w:r w:rsidRPr="001B25C3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4B4E" w:rsidRDefault="00914B4E" w:rsidP="00370730">
            <w:pPr>
              <w:jc w:val="center"/>
            </w:pPr>
            <w:r w:rsidRPr="00C014F6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4B4E" w:rsidRDefault="00914B4E" w:rsidP="00906451">
            <w:pPr>
              <w:jc w:val="center"/>
            </w:pPr>
            <w:proofErr w:type="spellStart"/>
            <w:r w:rsidRPr="00D831A0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4B4E" w:rsidRPr="005648B3" w:rsidRDefault="00914B4E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Е.Н. Гребенюк 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4B4E" w:rsidRPr="005648B3" w:rsidRDefault="00914B4E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4B4E" w:rsidRPr="005648B3" w:rsidRDefault="00914B4E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4B4E" w:rsidRPr="005648B3" w:rsidRDefault="00914B4E" w:rsidP="00F8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Психология </w:t>
            </w:r>
          </w:p>
        </w:tc>
        <w:tc>
          <w:tcPr>
            <w:tcW w:w="608" w:type="pct"/>
          </w:tcPr>
          <w:p w:rsidR="00914B4E" w:rsidRPr="005648B3" w:rsidRDefault="00914B4E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 + к/</w:t>
            </w:r>
            <w:proofErr w:type="gramStart"/>
            <w:r w:rsidRPr="005648B3">
              <w:rPr>
                <w:rFonts w:ascii="Times New Roman" w:hAnsi="Times New Roman" w:cs="Times New Roman"/>
                <w:bCs/>
              </w:rPr>
              <w:t>р</w:t>
            </w:r>
            <w:proofErr w:type="gramEnd"/>
          </w:p>
        </w:tc>
        <w:tc>
          <w:tcPr>
            <w:tcW w:w="1213" w:type="pct"/>
          </w:tcPr>
          <w:p w:rsidR="00914B4E" w:rsidRDefault="00914B4E" w:rsidP="00634151">
            <w:pPr>
              <w:jc w:val="center"/>
            </w:pPr>
            <w:r w:rsidRPr="001B25C3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4B4E" w:rsidRDefault="00914B4E" w:rsidP="00370730">
            <w:pPr>
              <w:jc w:val="center"/>
            </w:pPr>
            <w:r w:rsidRPr="00C014F6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4B4E" w:rsidRDefault="00914B4E" w:rsidP="00906451">
            <w:pPr>
              <w:jc w:val="center"/>
            </w:pPr>
            <w:proofErr w:type="spellStart"/>
            <w:r w:rsidRPr="00D831A0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4B4E" w:rsidRPr="005648B3" w:rsidRDefault="00914B4E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С.В.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Хансиверова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4B4E" w:rsidRPr="005648B3" w:rsidRDefault="00914B4E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4B4E" w:rsidRPr="005648B3" w:rsidRDefault="00914B4E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4B4E" w:rsidRPr="005648B3" w:rsidRDefault="00914B4E" w:rsidP="00F8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Современные технологии воспитательной работы</w:t>
            </w:r>
          </w:p>
        </w:tc>
        <w:tc>
          <w:tcPr>
            <w:tcW w:w="608" w:type="pct"/>
          </w:tcPr>
          <w:p w:rsidR="00914B4E" w:rsidRPr="005648B3" w:rsidRDefault="00914B4E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4B4E" w:rsidRDefault="00914B4E" w:rsidP="00634151">
            <w:pPr>
              <w:jc w:val="center"/>
            </w:pPr>
            <w:r w:rsidRPr="001B25C3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4B4E" w:rsidRDefault="00914B4E" w:rsidP="00370730">
            <w:pPr>
              <w:jc w:val="center"/>
            </w:pPr>
            <w:r w:rsidRPr="00C014F6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4B4E" w:rsidRDefault="00914B4E" w:rsidP="00906451">
            <w:pPr>
              <w:jc w:val="center"/>
            </w:pPr>
            <w:proofErr w:type="spellStart"/>
            <w:r w:rsidRPr="00D831A0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4B4E" w:rsidRPr="005648B3" w:rsidRDefault="00914B4E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Е.С. Кузнецова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4B4E" w:rsidRPr="005648B3" w:rsidRDefault="00914B4E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4B4E" w:rsidRPr="005648B3" w:rsidRDefault="00914B4E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4B4E" w:rsidRPr="005648B3" w:rsidRDefault="00914B4E" w:rsidP="00F8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Теоретические основы и технологии преподавания изобразительного искусства</w:t>
            </w:r>
          </w:p>
        </w:tc>
        <w:tc>
          <w:tcPr>
            <w:tcW w:w="608" w:type="pct"/>
          </w:tcPr>
          <w:p w:rsidR="00914B4E" w:rsidRPr="005648B3" w:rsidRDefault="00914B4E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 + к/</w:t>
            </w:r>
            <w:proofErr w:type="gramStart"/>
            <w:r w:rsidRPr="005648B3">
              <w:rPr>
                <w:rFonts w:ascii="Times New Roman" w:hAnsi="Times New Roman" w:cs="Times New Roman"/>
                <w:bCs/>
              </w:rPr>
              <w:t>р</w:t>
            </w:r>
            <w:proofErr w:type="gramEnd"/>
          </w:p>
        </w:tc>
        <w:tc>
          <w:tcPr>
            <w:tcW w:w="1213" w:type="pct"/>
          </w:tcPr>
          <w:p w:rsidR="00914B4E" w:rsidRDefault="00914B4E" w:rsidP="00634151">
            <w:pPr>
              <w:jc w:val="center"/>
            </w:pPr>
            <w:r w:rsidRPr="001B25C3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4B4E" w:rsidRDefault="00914B4E" w:rsidP="00370730">
            <w:pPr>
              <w:jc w:val="center"/>
            </w:pPr>
            <w:r w:rsidRPr="00C014F6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4B4E" w:rsidRDefault="00914B4E" w:rsidP="00906451">
            <w:pPr>
              <w:jc w:val="center"/>
            </w:pPr>
            <w:proofErr w:type="spellStart"/>
            <w:r w:rsidRPr="00D831A0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4B4E" w:rsidRPr="005648B3" w:rsidRDefault="00914B4E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Е.Е. Полякова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4B4E" w:rsidRPr="005648B3" w:rsidRDefault="00914B4E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4B4E" w:rsidRPr="005648B3" w:rsidRDefault="00914B4E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4B4E" w:rsidRPr="005648B3" w:rsidRDefault="00914B4E" w:rsidP="00F8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Теория и методика музыкального воспитания</w:t>
            </w:r>
          </w:p>
        </w:tc>
        <w:tc>
          <w:tcPr>
            <w:tcW w:w="608" w:type="pct"/>
          </w:tcPr>
          <w:p w:rsidR="00914B4E" w:rsidRPr="005648B3" w:rsidRDefault="00914B4E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 + к/</w:t>
            </w:r>
            <w:proofErr w:type="gramStart"/>
            <w:r w:rsidRPr="005648B3">
              <w:rPr>
                <w:rFonts w:ascii="Times New Roman" w:hAnsi="Times New Roman" w:cs="Times New Roman"/>
                <w:bCs/>
              </w:rPr>
              <w:t>р</w:t>
            </w:r>
            <w:proofErr w:type="gramEnd"/>
          </w:p>
        </w:tc>
        <w:tc>
          <w:tcPr>
            <w:tcW w:w="1213" w:type="pct"/>
          </w:tcPr>
          <w:p w:rsidR="00914B4E" w:rsidRDefault="00914B4E" w:rsidP="00634151">
            <w:pPr>
              <w:jc w:val="center"/>
            </w:pPr>
            <w:r w:rsidRPr="001B25C3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4B4E" w:rsidRDefault="00914B4E" w:rsidP="00370730">
            <w:pPr>
              <w:jc w:val="center"/>
            </w:pPr>
            <w:r w:rsidRPr="00C014F6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4B4E" w:rsidRDefault="00914B4E" w:rsidP="00906451">
            <w:pPr>
              <w:jc w:val="center"/>
            </w:pPr>
            <w:proofErr w:type="spellStart"/>
            <w:r w:rsidRPr="00D831A0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4B4E" w:rsidRPr="005648B3" w:rsidRDefault="00914B4E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Стукалова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4B4E" w:rsidRPr="005648B3" w:rsidRDefault="00914B4E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4B4E" w:rsidRPr="005648B3" w:rsidRDefault="00914B4E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4B4E" w:rsidRPr="005648B3" w:rsidRDefault="00914B4E" w:rsidP="00F8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Учет индивидуальных особенностей младшего школьника в образовательном процессе</w:t>
            </w:r>
          </w:p>
        </w:tc>
        <w:tc>
          <w:tcPr>
            <w:tcW w:w="608" w:type="pct"/>
          </w:tcPr>
          <w:p w:rsidR="00914B4E" w:rsidRPr="005648B3" w:rsidRDefault="00914B4E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Д. </w:t>
            </w: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4B4E" w:rsidRDefault="00914B4E" w:rsidP="00634151">
            <w:pPr>
              <w:jc w:val="center"/>
            </w:pPr>
            <w:r w:rsidRPr="001B25C3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4B4E" w:rsidRDefault="00914B4E" w:rsidP="00370730">
            <w:pPr>
              <w:jc w:val="center"/>
            </w:pPr>
            <w:r w:rsidRPr="00C014F6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4B4E" w:rsidRDefault="00914B4E" w:rsidP="00906451">
            <w:pPr>
              <w:jc w:val="center"/>
            </w:pPr>
            <w:proofErr w:type="spellStart"/>
            <w:r w:rsidRPr="00D831A0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4B4E" w:rsidRPr="005648B3" w:rsidRDefault="00914B4E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Г.А. Мусина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4B4E" w:rsidRPr="005648B3" w:rsidRDefault="00914B4E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4B4E" w:rsidRPr="005648B3" w:rsidRDefault="00914B4E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4B4E" w:rsidRPr="005648B3" w:rsidRDefault="00914B4E" w:rsidP="00F8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17CF8">
              <w:rPr>
                <w:rFonts w:ascii="Times New Roman" w:hAnsi="Times New Roman" w:cs="Times New Roman"/>
                <w:bCs/>
              </w:rPr>
              <w:t>Физическая культура (элективная дисциплина)</w:t>
            </w:r>
          </w:p>
        </w:tc>
        <w:tc>
          <w:tcPr>
            <w:tcW w:w="608" w:type="pct"/>
          </w:tcPr>
          <w:p w:rsidR="00914B4E" w:rsidRPr="005648B3" w:rsidRDefault="00914B4E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4B4E" w:rsidRDefault="00914B4E" w:rsidP="00634151">
            <w:pPr>
              <w:jc w:val="center"/>
            </w:pPr>
            <w:r w:rsidRPr="001B25C3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4B4E" w:rsidRDefault="00914B4E" w:rsidP="00370730">
            <w:pPr>
              <w:jc w:val="center"/>
            </w:pPr>
            <w:r w:rsidRPr="00C014F6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B80E8D" w:rsidRDefault="00B80E8D" w:rsidP="009064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СОШ </w:t>
            </w:r>
          </w:p>
          <w:p w:rsidR="00914B4E" w:rsidRDefault="00B80E8D" w:rsidP="00906451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№ 233</w:t>
            </w:r>
          </w:p>
        </w:tc>
        <w:tc>
          <w:tcPr>
            <w:tcW w:w="601" w:type="pct"/>
          </w:tcPr>
          <w:p w:rsidR="00914B4E" w:rsidRPr="005648B3" w:rsidRDefault="00914B4E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7CF8">
              <w:rPr>
                <w:rFonts w:ascii="Times New Roman" w:hAnsi="Times New Roman" w:cs="Times New Roman"/>
                <w:bCs/>
              </w:rPr>
              <w:t>С.П. Рудакова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4B4E" w:rsidRPr="005648B3" w:rsidRDefault="00914B4E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4B4E" w:rsidRPr="005648B3" w:rsidRDefault="00914B4E" w:rsidP="0044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4B4E" w:rsidRPr="005648B3" w:rsidRDefault="00914B4E" w:rsidP="0001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Культура речи  (3 семестр)</w:t>
            </w:r>
          </w:p>
        </w:tc>
        <w:tc>
          <w:tcPr>
            <w:tcW w:w="608" w:type="pct"/>
          </w:tcPr>
          <w:p w:rsidR="00914B4E" w:rsidRPr="005648B3" w:rsidRDefault="00914B4E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4B4E" w:rsidRDefault="00914B4E" w:rsidP="00634151">
            <w:pPr>
              <w:jc w:val="center"/>
            </w:pPr>
            <w:r w:rsidRPr="001B25C3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4B4E" w:rsidRPr="005648B3" w:rsidRDefault="00914B4E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4B4E" w:rsidRPr="005648B3" w:rsidRDefault="00914B4E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4B4E" w:rsidRPr="005648B3" w:rsidRDefault="00914B4E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Н.В. Громова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4B4E" w:rsidRPr="005648B3" w:rsidRDefault="00914B4E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4B4E" w:rsidRPr="005648B3" w:rsidRDefault="00914B4E" w:rsidP="00E4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4B4E" w:rsidRPr="005648B3" w:rsidRDefault="00914B4E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Практикум по правописанию </w:t>
            </w:r>
          </w:p>
        </w:tc>
        <w:tc>
          <w:tcPr>
            <w:tcW w:w="608" w:type="pct"/>
          </w:tcPr>
          <w:p w:rsidR="00914B4E" w:rsidRPr="005648B3" w:rsidRDefault="00914B4E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4B4E" w:rsidRDefault="00914B4E" w:rsidP="00634151">
            <w:pPr>
              <w:jc w:val="center"/>
            </w:pPr>
            <w:r w:rsidRPr="00DB2E81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4B4E" w:rsidRPr="005648B3" w:rsidRDefault="00914B4E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4B4E" w:rsidRPr="005648B3" w:rsidRDefault="00914B4E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4B4E" w:rsidRPr="005648B3" w:rsidRDefault="00914B4E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Н.В. Громова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4B4E" w:rsidRPr="005648B3" w:rsidRDefault="00914B4E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4B4E" w:rsidRPr="005648B3" w:rsidRDefault="00914B4E" w:rsidP="00E4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4B4E" w:rsidRPr="005648B3" w:rsidRDefault="00914B4E" w:rsidP="00BF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Педагогика</w:t>
            </w:r>
          </w:p>
        </w:tc>
        <w:tc>
          <w:tcPr>
            <w:tcW w:w="608" w:type="pct"/>
          </w:tcPr>
          <w:p w:rsidR="00914B4E" w:rsidRPr="005648B3" w:rsidRDefault="00914B4E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4B4E" w:rsidRDefault="00914B4E" w:rsidP="00634151">
            <w:pPr>
              <w:jc w:val="center"/>
            </w:pPr>
            <w:r w:rsidRPr="00DB2E81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4B4E" w:rsidRPr="005648B3" w:rsidRDefault="00914B4E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4B4E" w:rsidRPr="005648B3" w:rsidRDefault="00914B4E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4B4E" w:rsidRPr="005648B3" w:rsidRDefault="00914B4E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914B4E" w:rsidRPr="005648B3" w:rsidTr="00914B4E">
        <w:tc>
          <w:tcPr>
            <w:tcW w:w="166" w:type="pct"/>
            <w:vMerge w:val="restart"/>
            <w:vAlign w:val="center"/>
          </w:tcPr>
          <w:p w:rsidR="0091738B" w:rsidRDefault="006E1183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1738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2" w:type="pct"/>
            <w:vMerge w:val="restart"/>
            <w:vAlign w:val="center"/>
          </w:tcPr>
          <w:p w:rsidR="0091738B" w:rsidRPr="005648B3" w:rsidRDefault="0091738B" w:rsidP="00A76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ДПД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648B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26" w:type="pct"/>
          </w:tcPr>
          <w:p w:rsidR="0091738B" w:rsidRPr="005648B3" w:rsidRDefault="0091738B" w:rsidP="00F9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</w:rPr>
              <w:t>Анатомия и возрастная физиология (</w:t>
            </w:r>
            <w:r>
              <w:rPr>
                <w:rFonts w:ascii="Times New Roman" w:hAnsi="Times New Roman" w:cs="Times New Roman"/>
              </w:rPr>
              <w:t>1</w:t>
            </w:r>
            <w:r w:rsidRPr="005648B3">
              <w:rPr>
                <w:rFonts w:ascii="Times New Roman" w:hAnsi="Times New Roman" w:cs="Times New Roman"/>
              </w:rPr>
              <w:t xml:space="preserve"> семестр)</w:t>
            </w:r>
          </w:p>
        </w:tc>
        <w:tc>
          <w:tcPr>
            <w:tcW w:w="608" w:type="pct"/>
          </w:tcPr>
          <w:p w:rsidR="0091738B" w:rsidRDefault="0091738B" w:rsidP="004E4039">
            <w:pPr>
              <w:jc w:val="center"/>
            </w:pPr>
            <w:r w:rsidRPr="005913B2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577F15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4702D4">
            <w:pPr>
              <w:jc w:val="center"/>
            </w:pPr>
            <w:r w:rsidRPr="000A3BE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906451">
            <w:pPr>
              <w:jc w:val="center"/>
            </w:pPr>
            <w:proofErr w:type="spellStart"/>
            <w:r w:rsidRPr="004B460E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А.К. Аюпова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F01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94342">
              <w:rPr>
                <w:rFonts w:ascii="Times New Roman" w:hAnsi="Times New Roman" w:cs="Times New Roman"/>
                <w:bCs/>
              </w:rPr>
              <w:t>Безопасност</w:t>
            </w:r>
            <w:r>
              <w:rPr>
                <w:rFonts w:ascii="Times New Roman" w:hAnsi="Times New Roman" w:cs="Times New Roman"/>
                <w:bCs/>
              </w:rPr>
              <w:t xml:space="preserve">ь  жизнедеятельности </w:t>
            </w:r>
          </w:p>
        </w:tc>
        <w:tc>
          <w:tcPr>
            <w:tcW w:w="608" w:type="pct"/>
          </w:tcPr>
          <w:p w:rsidR="0091738B" w:rsidRDefault="0091738B" w:rsidP="004E4039">
            <w:pPr>
              <w:jc w:val="center"/>
            </w:pPr>
            <w:r w:rsidRPr="005913B2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577F15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4702D4">
            <w:pPr>
              <w:jc w:val="center"/>
            </w:pPr>
            <w:r w:rsidRPr="000A3BE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906451">
            <w:pPr>
              <w:jc w:val="center"/>
            </w:pPr>
            <w:proofErr w:type="spellStart"/>
            <w:r w:rsidRPr="004B460E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А.К. Аюпова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F01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Введение в психолого-педагогическую деятельность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577F15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4702D4">
            <w:pPr>
              <w:jc w:val="center"/>
            </w:pPr>
            <w:r w:rsidRPr="000A3BE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906451">
            <w:pPr>
              <w:jc w:val="center"/>
            </w:pPr>
            <w:proofErr w:type="spellStart"/>
            <w:r w:rsidRPr="004B460E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М.Е.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Акмамбетова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F01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913B2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577F15">
              <w:rPr>
                <w:rFonts w:ascii="Times New Roman" w:hAnsi="Times New Roman" w:cs="Times New Roman"/>
                <w:bCs/>
              </w:rPr>
              <w:t xml:space="preserve">03.03, 17.03, 24.03, 31.03, 07.04, </w:t>
            </w:r>
            <w:r w:rsidRPr="00577F15">
              <w:rPr>
                <w:rFonts w:ascii="Times New Roman" w:hAnsi="Times New Roman" w:cs="Times New Roman"/>
                <w:bCs/>
              </w:rPr>
              <w:lastRenderedPageBreak/>
              <w:t>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4702D4">
            <w:pPr>
              <w:jc w:val="center"/>
            </w:pPr>
            <w:r w:rsidRPr="000A3BE9">
              <w:rPr>
                <w:rFonts w:ascii="Times New Roman" w:hAnsi="Times New Roman" w:cs="Times New Roman"/>
                <w:bCs/>
              </w:rPr>
              <w:lastRenderedPageBreak/>
              <w:t>19.00</w:t>
            </w:r>
          </w:p>
        </w:tc>
        <w:tc>
          <w:tcPr>
            <w:tcW w:w="480" w:type="pct"/>
          </w:tcPr>
          <w:p w:rsidR="0091738B" w:rsidRDefault="0091738B" w:rsidP="00906451">
            <w:pPr>
              <w:jc w:val="center"/>
            </w:pPr>
            <w:proofErr w:type="spellStart"/>
            <w:r w:rsidRPr="004B460E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Н.В. Громова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F01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Информационно-коммуникационные технологии в психолого-педагогическом образовании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577F15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4702D4">
            <w:pPr>
              <w:jc w:val="center"/>
            </w:pPr>
            <w:r w:rsidRPr="000A3BE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906451">
            <w:pPr>
              <w:jc w:val="center"/>
            </w:pPr>
            <w:proofErr w:type="spellStart"/>
            <w:r w:rsidRPr="004B460E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В.С.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Белухин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F01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C1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08" w:type="pct"/>
          </w:tcPr>
          <w:p w:rsidR="0091738B" w:rsidRPr="005648B3" w:rsidRDefault="0091738B" w:rsidP="00C16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577F15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4702D4">
            <w:pPr>
              <w:jc w:val="center"/>
            </w:pPr>
            <w:r w:rsidRPr="000A3BE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906451">
            <w:pPr>
              <w:jc w:val="center"/>
            </w:pPr>
            <w:proofErr w:type="spellStart"/>
            <w:r w:rsidRPr="004B460E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C16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М.В. Черник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F01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 и культура речи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577F15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4702D4">
            <w:pPr>
              <w:jc w:val="center"/>
            </w:pPr>
            <w:r w:rsidRPr="000A3BE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906451">
            <w:pPr>
              <w:jc w:val="center"/>
            </w:pPr>
            <w:proofErr w:type="spellStart"/>
            <w:r w:rsidRPr="004B460E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Н.В. Громова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F01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Самоорганизация учебной деятельности в ВУЗе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577F15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4702D4">
            <w:pPr>
              <w:jc w:val="center"/>
            </w:pPr>
            <w:r w:rsidRPr="000A3BE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906451">
            <w:pPr>
              <w:jc w:val="center"/>
            </w:pPr>
            <w:proofErr w:type="spellStart"/>
            <w:r w:rsidRPr="004B460E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М.Е.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Акмамбетова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F01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577F15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4702D4">
            <w:pPr>
              <w:jc w:val="center"/>
            </w:pPr>
            <w:r w:rsidRPr="000A3BE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906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СОШ </w:t>
            </w:r>
          </w:p>
          <w:p w:rsidR="0091738B" w:rsidRPr="005648B3" w:rsidRDefault="0091738B" w:rsidP="00906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№ 233</w:t>
            </w:r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С.П. Рудакова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F01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Философия 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577F15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4702D4">
            <w:pPr>
              <w:jc w:val="center"/>
            </w:pPr>
            <w:r w:rsidRPr="000A3BE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906451">
            <w:pPr>
              <w:jc w:val="center"/>
            </w:pPr>
            <w:proofErr w:type="spellStart"/>
            <w:r w:rsidRPr="00813D3A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Е.В. Онищенко</w:t>
            </w:r>
          </w:p>
        </w:tc>
      </w:tr>
      <w:tr w:rsidR="00914B4E" w:rsidRPr="005648B3" w:rsidTr="00914B4E">
        <w:tc>
          <w:tcPr>
            <w:tcW w:w="166" w:type="pct"/>
            <w:vMerge w:val="restart"/>
            <w:vAlign w:val="center"/>
          </w:tcPr>
          <w:p w:rsidR="0091738B" w:rsidRPr="005648B3" w:rsidRDefault="006E1183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91738B" w:rsidRPr="005648B3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322" w:type="pct"/>
            <w:vMerge w:val="restart"/>
            <w:vAlign w:val="center"/>
          </w:tcPr>
          <w:p w:rsidR="0091738B" w:rsidRPr="005648B3" w:rsidRDefault="0091738B" w:rsidP="00F01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ДПД21</w:t>
            </w: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Иностранный язык (1 семестр)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DB023D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О.Б.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Багринцева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История педагогики и образования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DB023D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И.С. Каперская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Карьерная стратегия социального развития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DB023D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Е.С. Кузнецова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DB023D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Р.К.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Сарсемалиева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Общая и экспериментальная психология (с практикумом)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DB023D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Потапова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Основы информатики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DB023D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В.С.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Белухин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Основы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мультикультурного</w:t>
            </w:r>
            <w:proofErr w:type="spellEnd"/>
            <w:r w:rsidRPr="005648B3">
              <w:rPr>
                <w:rFonts w:ascii="Times New Roman" w:hAnsi="Times New Roman" w:cs="Times New Roman"/>
                <w:bCs/>
              </w:rPr>
              <w:t xml:space="preserve"> воспитания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DB023D">
              <w:rPr>
                <w:rFonts w:ascii="Times New Roman" w:hAnsi="Times New Roman" w:cs="Times New Roman"/>
                <w:bCs/>
              </w:rPr>
              <w:t xml:space="preserve">03.03, 17.03, 24.03, 31.03, 07.04, 14.04, 21.04, 28.04, 12.05, 19.05, </w:t>
            </w:r>
            <w:r w:rsidRPr="00DB023D">
              <w:rPr>
                <w:rFonts w:ascii="Times New Roman" w:hAnsi="Times New Roman" w:cs="Times New Roman"/>
                <w:bCs/>
              </w:rPr>
              <w:lastRenderedPageBreak/>
              <w:t>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lastRenderedPageBreak/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Основы педиатрии и гигиены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DB023D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Е.Н. Гребенюк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Педагогика досуга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DB023D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Е.Н. Гребенюк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Педагогическая конфликтология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DB023D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DB023D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СОШ </w:t>
            </w:r>
          </w:p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№ 233</w:t>
            </w:r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С.П. Рудакова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</w:rPr>
              <w:t>Этнопедагогика</w:t>
            </w:r>
            <w:proofErr w:type="spellEnd"/>
            <w:r w:rsidRPr="005648B3">
              <w:rPr>
                <w:rFonts w:ascii="Times New Roman" w:hAnsi="Times New Roman" w:cs="Times New Roman"/>
              </w:rPr>
              <w:t xml:space="preserve"> Астраханского края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DB023D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Е.Н. Гребенюк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>Анатомия и возрастная физиология (2 семестр)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DB023D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А.К. Аюпова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F01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Иностранный язык </w:t>
            </w:r>
          </w:p>
        </w:tc>
        <w:tc>
          <w:tcPr>
            <w:tcW w:w="608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DB023D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О.Б.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Багринцева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DB023D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М.В. Черник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Карьерная стратегия социального развития</w:t>
            </w:r>
          </w:p>
        </w:tc>
        <w:tc>
          <w:tcPr>
            <w:tcW w:w="608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DB023D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Е.С. Кузнецова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Общая и экспериментальная психология (с практикумом)</w:t>
            </w:r>
          </w:p>
        </w:tc>
        <w:tc>
          <w:tcPr>
            <w:tcW w:w="608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DB023D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Потапова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 xml:space="preserve">Педагогика толерантности 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1B6F4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>Психология развития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1B6F4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С.А.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Афонина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>Современные информационные технологии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1B6F4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В.С.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Белухин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>Теория обучения и воспитания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1B6F48">
              <w:rPr>
                <w:rFonts w:ascii="Times New Roman" w:hAnsi="Times New Roman" w:cs="Times New Roman"/>
                <w:bCs/>
              </w:rPr>
              <w:t xml:space="preserve">03.03, 17.03, 24.03, 31.03, 07.04, </w:t>
            </w:r>
            <w:r w:rsidRPr="001B6F48">
              <w:rPr>
                <w:rFonts w:ascii="Times New Roman" w:hAnsi="Times New Roman" w:cs="Times New Roman"/>
                <w:bCs/>
              </w:rPr>
              <w:lastRenderedPageBreak/>
              <w:t>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lastRenderedPageBreak/>
              <w:t>19.00</w:t>
            </w:r>
          </w:p>
        </w:tc>
        <w:tc>
          <w:tcPr>
            <w:tcW w:w="480" w:type="pct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О.П. Елисеев 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>Физиология высшей нервной деятельности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1B6F4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Н.А. Ломтева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08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1B6F4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СОШ </w:t>
            </w:r>
          </w:p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№ 233</w:t>
            </w:r>
          </w:p>
        </w:tc>
        <w:tc>
          <w:tcPr>
            <w:tcW w:w="601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С.П. Рудакова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ED0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94342">
              <w:rPr>
                <w:rFonts w:ascii="Times New Roman" w:hAnsi="Times New Roman" w:cs="Times New Roman"/>
                <w:bCs/>
              </w:rPr>
              <w:t>Безопасност</w:t>
            </w:r>
            <w:r>
              <w:rPr>
                <w:rFonts w:ascii="Times New Roman" w:hAnsi="Times New Roman" w:cs="Times New Roman"/>
                <w:bCs/>
              </w:rPr>
              <w:t>ь  жизнедеятельности (3 семестр)</w:t>
            </w:r>
          </w:p>
        </w:tc>
        <w:tc>
          <w:tcPr>
            <w:tcW w:w="608" w:type="pct"/>
          </w:tcPr>
          <w:p w:rsidR="0091738B" w:rsidRDefault="0091738B" w:rsidP="00C16311">
            <w:pPr>
              <w:jc w:val="center"/>
            </w:pPr>
            <w:r w:rsidRPr="005913B2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1B6F4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4702D4">
            <w:pPr>
              <w:jc w:val="center"/>
            </w:pPr>
            <w:r w:rsidRPr="000A3BE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C16311">
            <w:pPr>
              <w:jc w:val="center"/>
            </w:pPr>
            <w:proofErr w:type="spellStart"/>
            <w:r w:rsidRPr="004B460E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C16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А.К. Аюпова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C1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Иностранный язык </w:t>
            </w:r>
          </w:p>
        </w:tc>
        <w:tc>
          <w:tcPr>
            <w:tcW w:w="608" w:type="pct"/>
          </w:tcPr>
          <w:p w:rsidR="0091738B" w:rsidRPr="005648B3" w:rsidRDefault="0091738B" w:rsidP="00C16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1B6F4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C16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C16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О.Б.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Багринцева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 социальной педагогики</w:t>
            </w:r>
          </w:p>
        </w:tc>
        <w:tc>
          <w:tcPr>
            <w:tcW w:w="608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1B6F4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Митрахович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C1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Карьерная стратегия социального развития</w:t>
            </w:r>
          </w:p>
        </w:tc>
        <w:tc>
          <w:tcPr>
            <w:tcW w:w="608" w:type="pct"/>
          </w:tcPr>
          <w:p w:rsidR="0091738B" w:rsidRPr="005648B3" w:rsidRDefault="0091738B" w:rsidP="00C16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1B6F4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C16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C16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Е.С. Кузнецова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Психология детей младшего школьного возраста</w:t>
            </w:r>
          </w:p>
        </w:tc>
        <w:tc>
          <w:tcPr>
            <w:tcW w:w="608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1B6F4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Хансиверова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Психология дошкольного возраста</w:t>
            </w:r>
          </w:p>
        </w:tc>
        <w:tc>
          <w:tcPr>
            <w:tcW w:w="608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1B6F4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Е.С. Кузнецова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Психология подросткового возраста</w:t>
            </w:r>
          </w:p>
        </w:tc>
        <w:tc>
          <w:tcPr>
            <w:tcW w:w="608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1B6F4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Хансиверова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Специальная педагогика и психология</w:t>
            </w:r>
          </w:p>
        </w:tc>
        <w:tc>
          <w:tcPr>
            <w:tcW w:w="608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1B6F4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Тарабановская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Управление системой социальной защиты детства </w:t>
            </w:r>
          </w:p>
        </w:tc>
        <w:tc>
          <w:tcPr>
            <w:tcW w:w="608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1B6F4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С.Х. Ахмедова 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C1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17CF8">
              <w:rPr>
                <w:rFonts w:ascii="Times New Roman" w:hAnsi="Times New Roman" w:cs="Times New Roman"/>
                <w:bCs/>
              </w:rPr>
              <w:t>Физическая культура (элективная дисциплина)</w:t>
            </w:r>
          </w:p>
        </w:tc>
        <w:tc>
          <w:tcPr>
            <w:tcW w:w="608" w:type="pct"/>
          </w:tcPr>
          <w:p w:rsidR="0091738B" w:rsidRPr="005648B3" w:rsidRDefault="0091738B" w:rsidP="00C16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1B6F4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FE6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682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СОШ </w:t>
            </w:r>
          </w:p>
          <w:p w:rsidR="0091738B" w:rsidRDefault="0091738B" w:rsidP="0068243C">
            <w:pPr>
              <w:jc w:val="center"/>
            </w:pPr>
            <w:r w:rsidRPr="005648B3">
              <w:rPr>
                <w:rFonts w:ascii="Times New Roman" w:hAnsi="Times New Roman" w:cs="Times New Roman"/>
                <w:bCs/>
              </w:rPr>
              <w:t>№ 233</w:t>
            </w:r>
          </w:p>
        </w:tc>
        <w:tc>
          <w:tcPr>
            <w:tcW w:w="601" w:type="pct"/>
          </w:tcPr>
          <w:p w:rsidR="0091738B" w:rsidRPr="005648B3" w:rsidRDefault="0091738B" w:rsidP="00C16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17CF8">
              <w:rPr>
                <w:rFonts w:ascii="Times New Roman" w:hAnsi="Times New Roman" w:cs="Times New Roman"/>
                <w:bCs/>
              </w:rPr>
              <w:t>С.П. Рудакова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</w:tcPr>
          <w:p w:rsidR="0091738B" w:rsidRPr="005648B3" w:rsidRDefault="0091738B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6E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Философия </w:t>
            </w:r>
          </w:p>
        </w:tc>
        <w:tc>
          <w:tcPr>
            <w:tcW w:w="608" w:type="pct"/>
          </w:tcPr>
          <w:p w:rsidR="0091738B" w:rsidRPr="005648B3" w:rsidRDefault="0091738B" w:rsidP="00C16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1B6F4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Default="0091738B" w:rsidP="004702D4">
            <w:pPr>
              <w:jc w:val="center"/>
            </w:pPr>
            <w:r w:rsidRPr="000A3BE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Default="0091738B" w:rsidP="00C16311">
            <w:pPr>
              <w:jc w:val="center"/>
            </w:pPr>
            <w:proofErr w:type="spellStart"/>
            <w:r w:rsidRPr="00813D3A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C16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Е.В. Онищенко</w:t>
            </w:r>
          </w:p>
        </w:tc>
      </w:tr>
      <w:tr w:rsidR="00914B4E" w:rsidRPr="005648B3" w:rsidTr="00914B4E">
        <w:tc>
          <w:tcPr>
            <w:tcW w:w="166" w:type="pct"/>
            <w:vMerge w:val="restart"/>
            <w:vAlign w:val="center"/>
          </w:tcPr>
          <w:p w:rsidR="0091738B" w:rsidRPr="005648B3" w:rsidRDefault="006E1183" w:rsidP="009E2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  <w:r w:rsidR="0091738B" w:rsidRPr="005648B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2" w:type="pct"/>
            <w:vMerge w:val="restart"/>
            <w:vAlign w:val="center"/>
          </w:tcPr>
          <w:p w:rsidR="0091738B" w:rsidRPr="005648B3" w:rsidRDefault="0091738B" w:rsidP="00514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ДСП31</w:t>
            </w:r>
          </w:p>
        </w:tc>
        <w:tc>
          <w:tcPr>
            <w:tcW w:w="1226" w:type="pct"/>
          </w:tcPr>
          <w:p w:rsidR="0091738B" w:rsidRPr="005648B3" w:rsidRDefault="0091738B" w:rsidP="0085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Учебная практика (3 семестр)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C53D6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И.С. Каперская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304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85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Иностранный язык профессионально-ориентированный (4 семестр)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C53D68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О.Б.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Багринцева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304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85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Психология СМИ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712FEC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С.А.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Афонина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304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85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Экономика 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712FEC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Р.В. Козырьков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304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85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Клиническая психология детей и подростков (5 семестр)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712FEC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Афонина</w:t>
            </w:r>
            <w:proofErr w:type="spellEnd"/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304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85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Культурология 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712FEC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5D4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304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85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Образовательные  программы для детей дошкольного возраста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712FEC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763441">
            <w:pPr>
              <w:tabs>
                <w:tab w:val="left" w:pos="225"/>
                <w:tab w:val="center" w:pos="57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Е.С. Кузнецова </w:t>
            </w:r>
          </w:p>
        </w:tc>
      </w:tr>
      <w:tr w:rsidR="00914B4E" w:rsidRPr="005648B3" w:rsidTr="00914B4E">
        <w:tc>
          <w:tcPr>
            <w:tcW w:w="166" w:type="pct"/>
            <w:vMerge/>
            <w:vAlign w:val="center"/>
          </w:tcPr>
          <w:p w:rsidR="0091738B" w:rsidRPr="005648B3" w:rsidRDefault="0091738B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91738B" w:rsidRPr="005648B3" w:rsidRDefault="0091738B" w:rsidP="00304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</w:tcPr>
          <w:p w:rsidR="0091738B" w:rsidRPr="005648B3" w:rsidRDefault="0091738B" w:rsidP="005A4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Производственная практика</w:t>
            </w:r>
          </w:p>
        </w:tc>
        <w:tc>
          <w:tcPr>
            <w:tcW w:w="608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Д.зачет</w:t>
            </w:r>
            <w:proofErr w:type="spellEnd"/>
          </w:p>
        </w:tc>
        <w:tc>
          <w:tcPr>
            <w:tcW w:w="1213" w:type="pct"/>
          </w:tcPr>
          <w:p w:rsidR="0091738B" w:rsidRDefault="0091738B" w:rsidP="00634151">
            <w:pPr>
              <w:jc w:val="center"/>
            </w:pPr>
            <w:r w:rsidRPr="00712FEC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</w:tcPr>
          <w:p w:rsidR="0091738B" w:rsidRPr="005648B3" w:rsidRDefault="0091738B" w:rsidP="0047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91738B" w:rsidRPr="005648B3" w:rsidRDefault="0091738B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01" w:type="pct"/>
          </w:tcPr>
          <w:p w:rsidR="0091738B" w:rsidRPr="005648B3" w:rsidRDefault="005A422D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Кантемирова</w:t>
            </w:r>
            <w:proofErr w:type="spellEnd"/>
          </w:p>
        </w:tc>
      </w:tr>
    </w:tbl>
    <w:p w:rsidR="001A14C2" w:rsidRDefault="001A14C2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14C2" w:rsidRDefault="001A14C2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1AD8" w:rsidRDefault="00611AD8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48B3">
        <w:rPr>
          <w:rFonts w:ascii="Times New Roman" w:hAnsi="Times New Roman" w:cs="Times New Roman"/>
          <w:bCs/>
          <w:sz w:val="28"/>
          <w:szCs w:val="28"/>
        </w:rPr>
        <w:t>Зав. уч</w:t>
      </w:r>
      <w:proofErr w:type="gramEnd"/>
      <w:r w:rsidRPr="005648B3">
        <w:rPr>
          <w:rFonts w:ascii="Times New Roman" w:hAnsi="Times New Roman" w:cs="Times New Roman"/>
          <w:bCs/>
          <w:sz w:val="28"/>
          <w:szCs w:val="28"/>
        </w:rPr>
        <w:t>. отделом</w:t>
      </w:r>
      <w:r w:rsidRPr="005648B3">
        <w:rPr>
          <w:rFonts w:ascii="Times New Roman" w:hAnsi="Times New Roman" w:cs="Times New Roman"/>
          <w:bCs/>
          <w:sz w:val="28"/>
          <w:szCs w:val="28"/>
        </w:rPr>
        <w:tab/>
      </w:r>
      <w:r w:rsidRPr="005648B3">
        <w:rPr>
          <w:rFonts w:ascii="Times New Roman" w:hAnsi="Times New Roman" w:cs="Times New Roman"/>
          <w:bCs/>
          <w:sz w:val="28"/>
          <w:szCs w:val="28"/>
        </w:rPr>
        <w:tab/>
      </w:r>
      <w:r w:rsidRPr="005648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5648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5648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5648B3">
        <w:rPr>
          <w:rFonts w:ascii="Times New Roman" w:hAnsi="Times New Roman" w:cs="Times New Roman"/>
          <w:bCs/>
          <w:sz w:val="28"/>
          <w:szCs w:val="28"/>
        </w:rPr>
        <w:tab/>
      </w:r>
      <w:r w:rsidR="00B36745" w:rsidRPr="005648B3">
        <w:rPr>
          <w:rFonts w:ascii="Times New Roman" w:hAnsi="Times New Roman" w:cs="Times New Roman"/>
          <w:bCs/>
          <w:sz w:val="28"/>
          <w:szCs w:val="28"/>
        </w:rPr>
        <w:t>Е.М. Суслова</w:t>
      </w:r>
    </w:p>
    <w:p w:rsidR="00AD76F3" w:rsidRPr="005648B3" w:rsidRDefault="00AD76F3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1AD8" w:rsidRPr="00702084" w:rsidRDefault="00611AD8" w:rsidP="00B36745">
      <w:pPr>
        <w:spacing w:after="0" w:line="240" w:lineRule="auto"/>
        <w:rPr>
          <w:sz w:val="28"/>
          <w:szCs w:val="28"/>
        </w:rPr>
      </w:pPr>
      <w:r w:rsidRPr="00702084">
        <w:rPr>
          <w:rFonts w:ascii="Times New Roman" w:hAnsi="Times New Roman" w:cs="Times New Roman"/>
          <w:sz w:val="28"/>
          <w:szCs w:val="28"/>
        </w:rPr>
        <w:t>Директор филиала</w:t>
      </w:r>
      <w:r w:rsidR="0057411D" w:rsidRPr="0070208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7020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20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20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2084">
        <w:rPr>
          <w:rFonts w:ascii="Times New Roman" w:hAnsi="Times New Roman" w:cs="Times New Roman"/>
          <w:sz w:val="28"/>
          <w:szCs w:val="28"/>
        </w:rPr>
        <w:tab/>
      </w:r>
      <w:r w:rsidR="00B36745" w:rsidRPr="00702084">
        <w:rPr>
          <w:rFonts w:ascii="Times New Roman" w:hAnsi="Times New Roman" w:cs="Times New Roman"/>
          <w:sz w:val="28"/>
          <w:szCs w:val="28"/>
        </w:rPr>
        <w:t>Р.В. Козырьков</w:t>
      </w:r>
    </w:p>
    <w:sectPr w:rsidR="00611AD8" w:rsidRPr="00702084" w:rsidSect="004626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012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E76F5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F20"/>
    <w:rsid w:val="000103A3"/>
    <w:rsid w:val="00015E8C"/>
    <w:rsid w:val="00040D04"/>
    <w:rsid w:val="00062BB0"/>
    <w:rsid w:val="00066F20"/>
    <w:rsid w:val="000675DA"/>
    <w:rsid w:val="00076E51"/>
    <w:rsid w:val="00081914"/>
    <w:rsid w:val="000847CC"/>
    <w:rsid w:val="00090670"/>
    <w:rsid w:val="00092B7B"/>
    <w:rsid w:val="000A1BB0"/>
    <w:rsid w:val="000A6A88"/>
    <w:rsid w:val="000D6AEA"/>
    <w:rsid w:val="000E03B2"/>
    <w:rsid w:val="000E2764"/>
    <w:rsid w:val="000E6777"/>
    <w:rsid w:val="00110485"/>
    <w:rsid w:val="00111B43"/>
    <w:rsid w:val="00113954"/>
    <w:rsid w:val="001139FB"/>
    <w:rsid w:val="00123BC6"/>
    <w:rsid w:val="00143AFF"/>
    <w:rsid w:val="00145BB5"/>
    <w:rsid w:val="00152621"/>
    <w:rsid w:val="00163CCB"/>
    <w:rsid w:val="0018064D"/>
    <w:rsid w:val="00181353"/>
    <w:rsid w:val="00190274"/>
    <w:rsid w:val="001902EC"/>
    <w:rsid w:val="001A0247"/>
    <w:rsid w:val="001A14C2"/>
    <w:rsid w:val="001A2322"/>
    <w:rsid w:val="001A5C27"/>
    <w:rsid w:val="001A6512"/>
    <w:rsid w:val="001B4BA7"/>
    <w:rsid w:val="001C0465"/>
    <w:rsid w:val="001C0FE6"/>
    <w:rsid w:val="001C2B2A"/>
    <w:rsid w:val="001D71D4"/>
    <w:rsid w:val="001E6E8E"/>
    <w:rsid w:val="00217CF8"/>
    <w:rsid w:val="00230BDB"/>
    <w:rsid w:val="002370E6"/>
    <w:rsid w:val="00241261"/>
    <w:rsid w:val="00243914"/>
    <w:rsid w:val="00270B55"/>
    <w:rsid w:val="002A2ED8"/>
    <w:rsid w:val="002B2045"/>
    <w:rsid w:val="002B624B"/>
    <w:rsid w:val="002B732F"/>
    <w:rsid w:val="002E114E"/>
    <w:rsid w:val="002E2D82"/>
    <w:rsid w:val="002F40E7"/>
    <w:rsid w:val="0030221A"/>
    <w:rsid w:val="0030497E"/>
    <w:rsid w:val="00307886"/>
    <w:rsid w:val="00342F35"/>
    <w:rsid w:val="00345D8D"/>
    <w:rsid w:val="00356153"/>
    <w:rsid w:val="003635BD"/>
    <w:rsid w:val="00370730"/>
    <w:rsid w:val="003A1CA7"/>
    <w:rsid w:val="003C3361"/>
    <w:rsid w:val="003C6A8C"/>
    <w:rsid w:val="003C78B3"/>
    <w:rsid w:val="003E3F5B"/>
    <w:rsid w:val="003E6F05"/>
    <w:rsid w:val="00402A6D"/>
    <w:rsid w:val="00415013"/>
    <w:rsid w:val="00424D2B"/>
    <w:rsid w:val="0044590D"/>
    <w:rsid w:val="004626B8"/>
    <w:rsid w:val="004702D4"/>
    <w:rsid w:val="0047270B"/>
    <w:rsid w:val="004772C4"/>
    <w:rsid w:val="004963E7"/>
    <w:rsid w:val="00497EAE"/>
    <w:rsid w:val="004B7B0C"/>
    <w:rsid w:val="004C218E"/>
    <w:rsid w:val="004C298A"/>
    <w:rsid w:val="004E4039"/>
    <w:rsid w:val="004F7F26"/>
    <w:rsid w:val="0050423B"/>
    <w:rsid w:val="005140D4"/>
    <w:rsid w:val="00517154"/>
    <w:rsid w:val="00531F83"/>
    <w:rsid w:val="00536F5A"/>
    <w:rsid w:val="00543D64"/>
    <w:rsid w:val="0054404B"/>
    <w:rsid w:val="005648B3"/>
    <w:rsid w:val="00564B12"/>
    <w:rsid w:val="005655A4"/>
    <w:rsid w:val="00566734"/>
    <w:rsid w:val="0057411D"/>
    <w:rsid w:val="00591EC0"/>
    <w:rsid w:val="005946EA"/>
    <w:rsid w:val="005A05AB"/>
    <w:rsid w:val="005A422D"/>
    <w:rsid w:val="005B1C62"/>
    <w:rsid w:val="005D012B"/>
    <w:rsid w:val="005D12D9"/>
    <w:rsid w:val="005D454D"/>
    <w:rsid w:val="005D48AA"/>
    <w:rsid w:val="005E1A6F"/>
    <w:rsid w:val="005E3697"/>
    <w:rsid w:val="005F06DF"/>
    <w:rsid w:val="005F0B86"/>
    <w:rsid w:val="00604ADF"/>
    <w:rsid w:val="00611AD8"/>
    <w:rsid w:val="0061341A"/>
    <w:rsid w:val="006247A3"/>
    <w:rsid w:val="00626F6C"/>
    <w:rsid w:val="00631F33"/>
    <w:rsid w:val="00634151"/>
    <w:rsid w:val="00650B74"/>
    <w:rsid w:val="00651F7F"/>
    <w:rsid w:val="00655562"/>
    <w:rsid w:val="00662C39"/>
    <w:rsid w:val="00663987"/>
    <w:rsid w:val="0068243C"/>
    <w:rsid w:val="006974E1"/>
    <w:rsid w:val="006A411D"/>
    <w:rsid w:val="006B4AE0"/>
    <w:rsid w:val="006C05C5"/>
    <w:rsid w:val="006C07E5"/>
    <w:rsid w:val="006E1183"/>
    <w:rsid w:val="006E5071"/>
    <w:rsid w:val="006F44CF"/>
    <w:rsid w:val="007008DC"/>
    <w:rsid w:val="00702084"/>
    <w:rsid w:val="00717E53"/>
    <w:rsid w:val="007234BD"/>
    <w:rsid w:val="00723628"/>
    <w:rsid w:val="00732EF1"/>
    <w:rsid w:val="0075396E"/>
    <w:rsid w:val="00755F0B"/>
    <w:rsid w:val="0076266A"/>
    <w:rsid w:val="00763441"/>
    <w:rsid w:val="007757E4"/>
    <w:rsid w:val="00780FA7"/>
    <w:rsid w:val="00793D0D"/>
    <w:rsid w:val="007A5905"/>
    <w:rsid w:val="007C1D32"/>
    <w:rsid w:val="007D25FB"/>
    <w:rsid w:val="007F036C"/>
    <w:rsid w:val="007F4D39"/>
    <w:rsid w:val="0080187D"/>
    <w:rsid w:val="0080246E"/>
    <w:rsid w:val="008216A7"/>
    <w:rsid w:val="008324C6"/>
    <w:rsid w:val="00834527"/>
    <w:rsid w:val="00837EB9"/>
    <w:rsid w:val="008452CE"/>
    <w:rsid w:val="00845B74"/>
    <w:rsid w:val="00846FBF"/>
    <w:rsid w:val="008507A7"/>
    <w:rsid w:val="00855014"/>
    <w:rsid w:val="008678E6"/>
    <w:rsid w:val="00883CE0"/>
    <w:rsid w:val="00892E16"/>
    <w:rsid w:val="00895378"/>
    <w:rsid w:val="00897F7C"/>
    <w:rsid w:val="008A3B31"/>
    <w:rsid w:val="008B090C"/>
    <w:rsid w:val="008D0BC8"/>
    <w:rsid w:val="00903FF3"/>
    <w:rsid w:val="00906451"/>
    <w:rsid w:val="009149F3"/>
    <w:rsid w:val="00914B4E"/>
    <w:rsid w:val="0091738B"/>
    <w:rsid w:val="00941B09"/>
    <w:rsid w:val="009443A8"/>
    <w:rsid w:val="00981C20"/>
    <w:rsid w:val="009A05EB"/>
    <w:rsid w:val="009A4DEF"/>
    <w:rsid w:val="009A7745"/>
    <w:rsid w:val="009B4A1E"/>
    <w:rsid w:val="009B4C15"/>
    <w:rsid w:val="009C1DD1"/>
    <w:rsid w:val="009C28DD"/>
    <w:rsid w:val="009C45F9"/>
    <w:rsid w:val="009C4F10"/>
    <w:rsid w:val="009D5401"/>
    <w:rsid w:val="009E2503"/>
    <w:rsid w:val="009E30BE"/>
    <w:rsid w:val="00A40609"/>
    <w:rsid w:val="00A76BFE"/>
    <w:rsid w:val="00AA2326"/>
    <w:rsid w:val="00AD76F3"/>
    <w:rsid w:val="00AE200C"/>
    <w:rsid w:val="00AF05C1"/>
    <w:rsid w:val="00AF31E6"/>
    <w:rsid w:val="00B1587D"/>
    <w:rsid w:val="00B32F26"/>
    <w:rsid w:val="00B36745"/>
    <w:rsid w:val="00B4758A"/>
    <w:rsid w:val="00B621E2"/>
    <w:rsid w:val="00B672AD"/>
    <w:rsid w:val="00B724BD"/>
    <w:rsid w:val="00B730C1"/>
    <w:rsid w:val="00B76C3B"/>
    <w:rsid w:val="00B77990"/>
    <w:rsid w:val="00B80E8D"/>
    <w:rsid w:val="00B90933"/>
    <w:rsid w:val="00B9284D"/>
    <w:rsid w:val="00BA4718"/>
    <w:rsid w:val="00BB18DA"/>
    <w:rsid w:val="00BB3E44"/>
    <w:rsid w:val="00BE3819"/>
    <w:rsid w:val="00BF26C9"/>
    <w:rsid w:val="00C0213C"/>
    <w:rsid w:val="00C41873"/>
    <w:rsid w:val="00C54500"/>
    <w:rsid w:val="00C6226E"/>
    <w:rsid w:val="00C67730"/>
    <w:rsid w:val="00C77788"/>
    <w:rsid w:val="00C92970"/>
    <w:rsid w:val="00CA2632"/>
    <w:rsid w:val="00CD1098"/>
    <w:rsid w:val="00CE1540"/>
    <w:rsid w:val="00CE1B6C"/>
    <w:rsid w:val="00CE3A31"/>
    <w:rsid w:val="00D00B70"/>
    <w:rsid w:val="00D07C5E"/>
    <w:rsid w:val="00D22E1D"/>
    <w:rsid w:val="00D27B87"/>
    <w:rsid w:val="00D371B8"/>
    <w:rsid w:val="00D37A0E"/>
    <w:rsid w:val="00D40487"/>
    <w:rsid w:val="00D44231"/>
    <w:rsid w:val="00D5375D"/>
    <w:rsid w:val="00D543AF"/>
    <w:rsid w:val="00D670B4"/>
    <w:rsid w:val="00D76729"/>
    <w:rsid w:val="00DC7C5E"/>
    <w:rsid w:val="00E06B6F"/>
    <w:rsid w:val="00E07688"/>
    <w:rsid w:val="00E40FC9"/>
    <w:rsid w:val="00E518DD"/>
    <w:rsid w:val="00E5290F"/>
    <w:rsid w:val="00E538D3"/>
    <w:rsid w:val="00E55E28"/>
    <w:rsid w:val="00E85F54"/>
    <w:rsid w:val="00E86FD6"/>
    <w:rsid w:val="00E91696"/>
    <w:rsid w:val="00EA4E84"/>
    <w:rsid w:val="00EA5EF7"/>
    <w:rsid w:val="00EC56C4"/>
    <w:rsid w:val="00EC75BA"/>
    <w:rsid w:val="00ED01D1"/>
    <w:rsid w:val="00EE128E"/>
    <w:rsid w:val="00EE4F18"/>
    <w:rsid w:val="00F01BDD"/>
    <w:rsid w:val="00F02F52"/>
    <w:rsid w:val="00F06323"/>
    <w:rsid w:val="00F209CB"/>
    <w:rsid w:val="00F250D9"/>
    <w:rsid w:val="00F338DD"/>
    <w:rsid w:val="00F4218C"/>
    <w:rsid w:val="00F524C8"/>
    <w:rsid w:val="00F62668"/>
    <w:rsid w:val="00F767A4"/>
    <w:rsid w:val="00F861CA"/>
    <w:rsid w:val="00F94342"/>
    <w:rsid w:val="00F946B1"/>
    <w:rsid w:val="00FC0082"/>
    <w:rsid w:val="00FD0DAC"/>
    <w:rsid w:val="00FD224D"/>
    <w:rsid w:val="00FE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8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167</cp:revision>
  <cp:lastPrinted>2017-12-01T11:07:00Z</cp:lastPrinted>
  <dcterms:created xsi:type="dcterms:W3CDTF">2016-11-23T14:01:00Z</dcterms:created>
  <dcterms:modified xsi:type="dcterms:W3CDTF">2018-02-26T07:16:00Z</dcterms:modified>
</cp:coreProperties>
</file>