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88" w:rsidRDefault="00C77788" w:rsidP="000E2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2764" w:rsidRPr="005648B3" w:rsidRDefault="000E2764" w:rsidP="000E2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48B3">
        <w:rPr>
          <w:rFonts w:ascii="Times New Roman" w:hAnsi="Times New Roman" w:cs="Times New Roman"/>
          <w:sz w:val="26"/>
          <w:szCs w:val="26"/>
        </w:rPr>
        <w:t>АСТРАХАНСКИЙ ГОСУДАРСТВЕННЫЙ УНИВЕРСИТЕТ</w:t>
      </w:r>
    </w:p>
    <w:p w:rsidR="000E2764" w:rsidRPr="005648B3" w:rsidRDefault="000E2764" w:rsidP="000E2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48B3">
        <w:rPr>
          <w:rFonts w:ascii="Times New Roman" w:hAnsi="Times New Roman" w:cs="Times New Roman"/>
          <w:b/>
          <w:bCs/>
          <w:sz w:val="26"/>
          <w:szCs w:val="26"/>
        </w:rPr>
        <w:t>РАСПИСАНИЕ</w:t>
      </w:r>
    </w:p>
    <w:p w:rsidR="000E2764" w:rsidRPr="005648B3" w:rsidRDefault="000E2764" w:rsidP="000E2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48B3">
        <w:rPr>
          <w:rFonts w:ascii="Times New Roman" w:hAnsi="Times New Roman" w:cs="Times New Roman"/>
          <w:b/>
          <w:bCs/>
          <w:sz w:val="26"/>
          <w:szCs w:val="26"/>
        </w:rPr>
        <w:t>ликвидации академической задолженности / прохождения промежуточной аттестации</w:t>
      </w:r>
    </w:p>
    <w:p w:rsidR="000E2764" w:rsidRPr="005648B3" w:rsidRDefault="000E2764" w:rsidP="000E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48B3">
        <w:rPr>
          <w:rFonts w:ascii="Times New Roman" w:hAnsi="Times New Roman" w:cs="Times New Roman"/>
          <w:b/>
          <w:bCs/>
          <w:i/>
          <w:iCs/>
          <w:sz w:val="26"/>
          <w:szCs w:val="26"/>
        </w:rPr>
        <w:t>Факультет</w:t>
      </w:r>
      <w:r w:rsidRPr="005648B3">
        <w:rPr>
          <w:rFonts w:ascii="Times New Roman" w:hAnsi="Times New Roman" w:cs="Times New Roman"/>
          <w:sz w:val="26"/>
          <w:szCs w:val="26"/>
        </w:rPr>
        <w:t>___</w:t>
      </w:r>
      <w:r w:rsidR="00B1587D" w:rsidRPr="005648B3">
        <w:rPr>
          <w:rFonts w:ascii="Times New Roman" w:hAnsi="Times New Roman" w:cs="Times New Roman"/>
          <w:sz w:val="26"/>
          <w:szCs w:val="26"/>
          <w:u w:val="single"/>
        </w:rPr>
        <w:t>филиал</w:t>
      </w:r>
      <w:proofErr w:type="spellEnd"/>
      <w:r w:rsidR="00B1587D" w:rsidRPr="005648B3">
        <w:rPr>
          <w:rFonts w:ascii="Times New Roman" w:hAnsi="Times New Roman" w:cs="Times New Roman"/>
          <w:sz w:val="26"/>
          <w:szCs w:val="26"/>
          <w:u w:val="single"/>
        </w:rPr>
        <w:t xml:space="preserve"> АГУ в г. Знаменске</w:t>
      </w:r>
      <w:r w:rsidRPr="005648B3">
        <w:rPr>
          <w:rFonts w:ascii="Times New Roman" w:hAnsi="Times New Roman" w:cs="Times New Roman"/>
          <w:sz w:val="26"/>
          <w:szCs w:val="26"/>
        </w:rPr>
        <w:t>________</w:t>
      </w:r>
    </w:p>
    <w:p w:rsidR="000E2764" w:rsidRPr="005648B3" w:rsidRDefault="000E2764" w:rsidP="000E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48B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Форма </w:t>
      </w:r>
      <w:proofErr w:type="spellStart"/>
      <w:r w:rsidRPr="005648B3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обучения</w:t>
      </w:r>
      <w:r w:rsidRPr="005648B3">
        <w:rPr>
          <w:rFonts w:ascii="Times New Roman" w:hAnsi="Times New Roman" w:cs="Times New Roman"/>
          <w:sz w:val="26"/>
          <w:szCs w:val="26"/>
        </w:rPr>
        <w:t>____</w:t>
      </w:r>
      <w:r w:rsidR="00F4218C" w:rsidRPr="005648B3">
        <w:rPr>
          <w:rFonts w:ascii="Times New Roman" w:hAnsi="Times New Roman" w:cs="Times New Roman"/>
          <w:sz w:val="26"/>
          <w:szCs w:val="26"/>
          <w:u w:val="single"/>
        </w:rPr>
        <w:t>очная</w:t>
      </w:r>
      <w:proofErr w:type="spellEnd"/>
      <w:r w:rsidRPr="005648B3">
        <w:rPr>
          <w:rFonts w:ascii="Times New Roman" w:hAnsi="Times New Roman" w:cs="Times New Roman"/>
          <w:sz w:val="26"/>
          <w:szCs w:val="26"/>
        </w:rPr>
        <w:t>_______</w:t>
      </w:r>
      <w:r w:rsidR="00F250D9" w:rsidRPr="005648B3">
        <w:rPr>
          <w:rFonts w:ascii="Times New Roman" w:hAnsi="Times New Roman" w:cs="Times New Roman"/>
          <w:sz w:val="26"/>
          <w:szCs w:val="26"/>
        </w:rPr>
        <w:t>______________</w:t>
      </w:r>
    </w:p>
    <w:p w:rsidR="000E2764" w:rsidRPr="005648B3" w:rsidRDefault="000E2764" w:rsidP="000E276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5648B3">
        <w:rPr>
          <w:rFonts w:ascii="Times New Roman" w:hAnsi="Times New Roman" w:cs="Times New Roman"/>
          <w:b/>
          <w:bCs/>
          <w:i/>
          <w:iCs/>
          <w:sz w:val="19"/>
          <w:szCs w:val="19"/>
        </w:rPr>
        <w:t>очная, заочная, очно-заочная</w:t>
      </w:r>
    </w:p>
    <w:p w:rsidR="00C77788" w:rsidRPr="005648B3" w:rsidRDefault="00C77788" w:rsidP="000E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5118" w:type="pct"/>
        <w:tblLook w:val="04A0" w:firstRow="1" w:lastRow="0" w:firstColumn="1" w:lastColumn="0" w:noHBand="0" w:noVBand="1"/>
      </w:tblPr>
      <w:tblGrid>
        <w:gridCol w:w="492"/>
        <w:gridCol w:w="953"/>
        <w:gridCol w:w="4332"/>
        <w:gridCol w:w="1986"/>
        <w:gridCol w:w="2976"/>
        <w:gridCol w:w="996"/>
        <w:gridCol w:w="1420"/>
        <w:gridCol w:w="1980"/>
      </w:tblGrid>
      <w:tr w:rsidR="008A4519" w:rsidRPr="005648B3" w:rsidTr="008A4519">
        <w:tc>
          <w:tcPr>
            <w:tcW w:w="163" w:type="pct"/>
            <w:vAlign w:val="center"/>
          </w:tcPr>
          <w:p w:rsidR="008A4519" w:rsidRPr="005648B3" w:rsidRDefault="008A4519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648B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15" w:type="pct"/>
          </w:tcPr>
          <w:p w:rsidR="008A4519" w:rsidRPr="005648B3" w:rsidRDefault="008A4519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8B3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1431" w:type="pct"/>
          </w:tcPr>
          <w:p w:rsidR="008A4519" w:rsidRPr="005648B3" w:rsidRDefault="008A4519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8B3">
              <w:rPr>
                <w:rFonts w:ascii="Times New Roman" w:hAnsi="Times New Roman" w:cs="Times New Roman"/>
                <w:b/>
                <w:bCs/>
              </w:rPr>
              <w:t>Дисциплина</w:t>
            </w:r>
          </w:p>
          <w:p w:rsidR="008A4519" w:rsidRPr="005648B3" w:rsidRDefault="008A4519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6" w:type="pct"/>
          </w:tcPr>
          <w:p w:rsidR="008A4519" w:rsidRPr="005648B3" w:rsidRDefault="008A4519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8B3">
              <w:rPr>
                <w:rFonts w:ascii="Times New Roman" w:hAnsi="Times New Roman" w:cs="Times New Roman"/>
                <w:b/>
                <w:bCs/>
              </w:rPr>
              <w:t>Форма</w:t>
            </w:r>
          </w:p>
          <w:p w:rsidR="008A4519" w:rsidRPr="005648B3" w:rsidRDefault="008A4519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8B3">
              <w:rPr>
                <w:rFonts w:ascii="Times New Roman" w:hAnsi="Times New Roman" w:cs="Times New Roman"/>
                <w:b/>
                <w:bCs/>
              </w:rPr>
              <w:t>промежуточной</w:t>
            </w:r>
          </w:p>
          <w:p w:rsidR="008A4519" w:rsidRPr="005648B3" w:rsidRDefault="008A4519" w:rsidP="002E2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8B3">
              <w:rPr>
                <w:rFonts w:ascii="Times New Roman" w:hAnsi="Times New Roman" w:cs="Times New Roman"/>
                <w:b/>
                <w:bCs/>
              </w:rPr>
              <w:t>аттестации</w:t>
            </w:r>
          </w:p>
        </w:tc>
        <w:tc>
          <w:tcPr>
            <w:tcW w:w="983" w:type="pct"/>
          </w:tcPr>
          <w:p w:rsidR="008A4519" w:rsidRPr="005648B3" w:rsidRDefault="008A4519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8B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29" w:type="pct"/>
            <w:shd w:val="clear" w:color="auto" w:fill="auto"/>
          </w:tcPr>
          <w:p w:rsidR="008A4519" w:rsidRPr="005648B3" w:rsidRDefault="008A4519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8B3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69" w:type="pct"/>
          </w:tcPr>
          <w:p w:rsidR="008A4519" w:rsidRPr="005648B3" w:rsidRDefault="008A4519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8B3">
              <w:rPr>
                <w:rFonts w:ascii="Times New Roman" w:hAnsi="Times New Roman" w:cs="Times New Roman"/>
                <w:b/>
                <w:bCs/>
              </w:rPr>
              <w:t>Место</w:t>
            </w:r>
          </w:p>
          <w:p w:rsidR="008A4519" w:rsidRPr="005648B3" w:rsidRDefault="008A4519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8B3"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  <w:p w:rsidR="008A4519" w:rsidRPr="005648B3" w:rsidRDefault="008A4519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4" w:type="pct"/>
          </w:tcPr>
          <w:p w:rsidR="008A4519" w:rsidRPr="005648B3" w:rsidRDefault="008A4519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8B3">
              <w:rPr>
                <w:rFonts w:ascii="Times New Roman" w:hAnsi="Times New Roman" w:cs="Times New Roman"/>
                <w:b/>
                <w:bCs/>
              </w:rPr>
              <w:t>ФИО</w:t>
            </w:r>
          </w:p>
          <w:p w:rsidR="008A4519" w:rsidRPr="005648B3" w:rsidRDefault="008A4519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8B3">
              <w:rPr>
                <w:rFonts w:ascii="Times New Roman" w:hAnsi="Times New Roman" w:cs="Times New Roman"/>
                <w:b/>
                <w:bCs/>
              </w:rPr>
              <w:t>преподавателя</w:t>
            </w:r>
          </w:p>
          <w:p w:rsidR="008A4519" w:rsidRPr="005648B3" w:rsidRDefault="008A4519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4519" w:rsidRPr="005648B3" w:rsidTr="008A4519">
        <w:tc>
          <w:tcPr>
            <w:tcW w:w="163" w:type="pct"/>
            <w:vMerge w:val="restart"/>
            <w:vAlign w:val="center"/>
          </w:tcPr>
          <w:p w:rsidR="008A4519" w:rsidRPr="005648B3" w:rsidRDefault="0084461C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8A4519" w:rsidRPr="005648B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5" w:type="pct"/>
            <w:vMerge w:val="restart"/>
            <w:vAlign w:val="center"/>
          </w:tcPr>
          <w:p w:rsidR="008A4519" w:rsidRPr="005648B3" w:rsidRDefault="008A4519" w:rsidP="00B62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ДПЕ21</w:t>
            </w:r>
          </w:p>
        </w:tc>
        <w:tc>
          <w:tcPr>
            <w:tcW w:w="1431" w:type="pct"/>
          </w:tcPr>
          <w:p w:rsidR="008A4519" w:rsidRPr="005648B3" w:rsidRDefault="008A4519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Детская литература (1 семестр)</w:t>
            </w:r>
          </w:p>
        </w:tc>
        <w:tc>
          <w:tcPr>
            <w:tcW w:w="656" w:type="pct"/>
          </w:tcPr>
          <w:p w:rsidR="008A4519" w:rsidRPr="005648B3" w:rsidRDefault="008A4519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8A4519" w:rsidRPr="005648B3" w:rsidRDefault="004876CF" w:rsidP="00145BB5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8A4519" w:rsidRPr="005648B3" w:rsidRDefault="008A4519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8A4519" w:rsidRPr="005648B3" w:rsidRDefault="008A4519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8A4519" w:rsidRPr="005648B3" w:rsidRDefault="008A4519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Е.В. Онищенко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Здоровьесберегающие</w:t>
            </w:r>
            <w:proofErr w:type="spellEnd"/>
            <w:r w:rsidRPr="005648B3">
              <w:rPr>
                <w:rFonts w:ascii="Times New Roman" w:hAnsi="Times New Roman" w:cs="Times New Roman"/>
                <w:bCs/>
              </w:rPr>
              <w:t xml:space="preserve"> технологии в начальном образовании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FD3BD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Ю.Ю.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Курбангалиева</w:t>
            </w:r>
            <w:proofErr w:type="spellEnd"/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Педагогика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FD3BD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И.А. Шакиров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FD3BD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В.С.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Белухин</w:t>
            </w:r>
            <w:proofErr w:type="spellEnd"/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FD3BD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О.Б.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Багринцева</w:t>
            </w:r>
            <w:proofErr w:type="spellEnd"/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FD3BD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М.В. Черник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История педагогики и образования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FD3BD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И.С. Каперская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FD3BD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Н.В. Лукина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FD3BD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Р.К.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Сарсемалиева</w:t>
            </w:r>
            <w:proofErr w:type="spellEnd"/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Возрастная анатомия физиология и гигиена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FD3BDB">
              <w:rPr>
                <w:rFonts w:ascii="Times New Roman" w:hAnsi="Times New Roman" w:cs="Times New Roman"/>
                <w:bCs/>
              </w:rPr>
              <w:t xml:space="preserve">07.10, 14.10, 21.10, 28.10, 11.11, 18.11, 25.11, 02.12, </w:t>
            </w:r>
            <w:r w:rsidRPr="00FD3BDB">
              <w:rPr>
                <w:rFonts w:ascii="Times New Roman" w:hAnsi="Times New Roman" w:cs="Times New Roman"/>
                <w:bCs/>
              </w:rPr>
              <w:lastRenderedPageBreak/>
              <w:t>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  <w:lang w:val="en-US"/>
              </w:rPr>
              <w:lastRenderedPageBreak/>
              <w:t>19.00</w:t>
            </w:r>
          </w:p>
        </w:tc>
        <w:tc>
          <w:tcPr>
            <w:tcW w:w="469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А.К. Аюпова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FD3BD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648B3"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69" w:type="pct"/>
          </w:tcPr>
          <w:p w:rsidR="004876CF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СОШ </w:t>
            </w:r>
          </w:p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№ 233</w:t>
            </w:r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С.П. Рудакова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631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Детская литература (2 семестр)</w:t>
            </w:r>
          </w:p>
        </w:tc>
        <w:tc>
          <w:tcPr>
            <w:tcW w:w="656" w:type="pct"/>
          </w:tcPr>
          <w:p w:rsidR="004876CF" w:rsidRPr="005648B3" w:rsidRDefault="004876CF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FD3BD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Е.В. Онищенко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624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Иностранный язык </w:t>
            </w:r>
          </w:p>
        </w:tc>
        <w:tc>
          <w:tcPr>
            <w:tcW w:w="656" w:type="pct"/>
          </w:tcPr>
          <w:p w:rsidR="004876CF" w:rsidRPr="005648B3" w:rsidRDefault="004876CF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FD3BD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О.Б.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Багринцева</w:t>
            </w:r>
            <w:proofErr w:type="spellEnd"/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624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Информационные технологии в образовании </w:t>
            </w:r>
          </w:p>
        </w:tc>
        <w:tc>
          <w:tcPr>
            <w:tcW w:w="656" w:type="pct"/>
          </w:tcPr>
          <w:p w:rsidR="004876CF" w:rsidRPr="005648B3" w:rsidRDefault="004876CF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FD3BD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В.С.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Белухин</w:t>
            </w:r>
            <w:proofErr w:type="spellEnd"/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624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Культурное наследие Астраханского края </w:t>
            </w:r>
          </w:p>
        </w:tc>
        <w:tc>
          <w:tcPr>
            <w:tcW w:w="656" w:type="pct"/>
          </w:tcPr>
          <w:p w:rsidR="004876CF" w:rsidRPr="005648B3" w:rsidRDefault="004876CF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FD3BD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Г.А.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Стукалова</w:t>
            </w:r>
            <w:proofErr w:type="spellEnd"/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624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656" w:type="pct"/>
          </w:tcPr>
          <w:p w:rsidR="004876CF" w:rsidRPr="005648B3" w:rsidRDefault="004876CF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FD3BD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Р.К.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Сарсемалиева</w:t>
            </w:r>
            <w:proofErr w:type="spellEnd"/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624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Основы медицинских знаний </w:t>
            </w:r>
          </w:p>
        </w:tc>
        <w:tc>
          <w:tcPr>
            <w:tcW w:w="656" w:type="pct"/>
          </w:tcPr>
          <w:p w:rsidR="004876CF" w:rsidRPr="005648B3" w:rsidRDefault="004876CF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FD3BD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24A4D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Н.А. Ломтева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624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Педагогика </w:t>
            </w:r>
          </w:p>
        </w:tc>
        <w:tc>
          <w:tcPr>
            <w:tcW w:w="656" w:type="pct"/>
          </w:tcPr>
          <w:p w:rsidR="004876CF" w:rsidRPr="005648B3" w:rsidRDefault="004876CF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FD3BD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И.А. Шакиров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624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Психология </w:t>
            </w:r>
          </w:p>
        </w:tc>
        <w:tc>
          <w:tcPr>
            <w:tcW w:w="656" w:type="pct"/>
          </w:tcPr>
          <w:p w:rsidR="004876CF" w:rsidRPr="005648B3" w:rsidRDefault="004876CF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FD3BD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С.В.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Хансиверова</w:t>
            </w:r>
            <w:proofErr w:type="spellEnd"/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624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Русский язык </w:t>
            </w:r>
          </w:p>
        </w:tc>
        <w:tc>
          <w:tcPr>
            <w:tcW w:w="656" w:type="pct"/>
          </w:tcPr>
          <w:p w:rsidR="004876CF" w:rsidRPr="005648B3" w:rsidRDefault="004876CF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FD3BD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Н.В. Лукина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624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Физическая культура </w:t>
            </w:r>
          </w:p>
        </w:tc>
        <w:tc>
          <w:tcPr>
            <w:tcW w:w="656" w:type="pct"/>
          </w:tcPr>
          <w:p w:rsidR="004876CF" w:rsidRPr="005648B3" w:rsidRDefault="004876CF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FD3BD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С.П. Рудакова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624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Философия </w:t>
            </w:r>
          </w:p>
        </w:tc>
        <w:tc>
          <w:tcPr>
            <w:tcW w:w="656" w:type="pct"/>
          </w:tcPr>
          <w:p w:rsidR="004876CF" w:rsidRPr="005648B3" w:rsidRDefault="004876CF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FD3BD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63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Е.В. Онищенко</w:t>
            </w:r>
          </w:p>
        </w:tc>
      </w:tr>
      <w:tr w:rsidR="004876CF" w:rsidRPr="005648B3" w:rsidTr="008A4519">
        <w:tc>
          <w:tcPr>
            <w:tcW w:w="163" w:type="pct"/>
            <w:vMerge w:val="restart"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5648B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5" w:type="pct"/>
            <w:vMerge w:val="restart"/>
            <w:vAlign w:val="center"/>
          </w:tcPr>
          <w:p w:rsidR="004876CF" w:rsidRPr="005648B3" w:rsidRDefault="004876CF" w:rsidP="00B62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ДПЕ31</w:t>
            </w:r>
          </w:p>
        </w:tc>
        <w:tc>
          <w:tcPr>
            <w:tcW w:w="1431" w:type="pct"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Безопасность  жизнедеятельности (3 семестр)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FD3BD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А.К. Аюпова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Практикум по правописанию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856459">
              <w:rPr>
                <w:rFonts w:ascii="Times New Roman" w:hAnsi="Times New Roman" w:cs="Times New Roman"/>
                <w:bCs/>
              </w:rPr>
              <w:t xml:space="preserve">07.10, 14.10, 21.10, 28.10, </w:t>
            </w:r>
            <w:r w:rsidRPr="00856459">
              <w:rPr>
                <w:rFonts w:ascii="Times New Roman" w:hAnsi="Times New Roman" w:cs="Times New Roman"/>
                <w:bCs/>
              </w:rPr>
              <w:lastRenderedPageBreak/>
              <w:t>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lastRenderedPageBreak/>
              <w:t>19.00</w:t>
            </w:r>
          </w:p>
        </w:tc>
        <w:tc>
          <w:tcPr>
            <w:tcW w:w="469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Н.В. Громова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Культура речи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856459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Н.В. Громова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Практикум по выразительному чтению 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856459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Е.В. Онищенко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856459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О.Б.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Багринцева</w:t>
            </w:r>
            <w:proofErr w:type="spellEnd"/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Культурология 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856459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Г.А.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Стукалова</w:t>
            </w:r>
            <w:proofErr w:type="spellEnd"/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Педагогика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856459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И.А. Шакиров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F86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Педагогика  начального образования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856459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И.С. Каперская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46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4876CF" w:rsidRPr="005648B3" w:rsidRDefault="004876CF" w:rsidP="0046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FD2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Психология </w:t>
            </w:r>
          </w:p>
        </w:tc>
        <w:tc>
          <w:tcPr>
            <w:tcW w:w="656" w:type="pct"/>
          </w:tcPr>
          <w:p w:rsidR="004876CF" w:rsidRPr="005648B3" w:rsidRDefault="004876CF" w:rsidP="004626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856459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4626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4626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4626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С.В.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Хансиверова</w:t>
            </w:r>
            <w:proofErr w:type="spellEnd"/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F86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Русский язык  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856459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Н.В. Лукина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F86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856459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СОШ </w:t>
            </w:r>
          </w:p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№ 233</w:t>
            </w:r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С.П. Рудакова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F86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Концепция современного естествознания (4 семестр)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856459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С.Р. Кособокова 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F86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Методика преподавания интегративного курса «Окружающий мир»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856459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Н.П. Гущина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F86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Методика преподавания математики в начальной школе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856459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Н.П. Гущина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F86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Методика преподавания русского языка и литературы в начальной школе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856459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152621">
            <w:pPr>
              <w:jc w:val="center"/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И.С. Каперская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F86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Методология и методы психолого-педагогических исследований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856459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152621">
            <w:pPr>
              <w:jc w:val="center"/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Е.А.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Тарабановская</w:t>
            </w:r>
            <w:proofErr w:type="spellEnd"/>
            <w:r w:rsidRPr="005648B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F86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Педагогика 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 + к/</w:t>
            </w:r>
            <w:proofErr w:type="gramStart"/>
            <w:r w:rsidRPr="005648B3">
              <w:rPr>
                <w:rFonts w:ascii="Times New Roman" w:hAnsi="Times New Roman" w:cs="Times New Roman"/>
                <w:bCs/>
              </w:rPr>
              <w:t>р</w:t>
            </w:r>
            <w:proofErr w:type="gramEnd"/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856459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152621">
            <w:pPr>
              <w:jc w:val="center"/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И.А. Шакиров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F86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Профессиональная этика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856459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152621">
            <w:pPr>
              <w:jc w:val="center"/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Е.А.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Тарабановская</w:t>
            </w:r>
            <w:proofErr w:type="spellEnd"/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F86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Психология 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856459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152621">
            <w:pPr>
              <w:jc w:val="center"/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С.В.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Хансиверова</w:t>
            </w:r>
            <w:proofErr w:type="spellEnd"/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F86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856459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Default="004876CF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СОШ</w:t>
            </w:r>
          </w:p>
          <w:p w:rsidR="004876CF" w:rsidRPr="005648B3" w:rsidRDefault="004876CF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№ 233</w:t>
            </w:r>
          </w:p>
        </w:tc>
        <w:tc>
          <w:tcPr>
            <w:tcW w:w="654" w:type="pct"/>
          </w:tcPr>
          <w:p w:rsidR="004876CF" w:rsidRPr="005648B3" w:rsidRDefault="004876CF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С.П. Рудакова</w:t>
            </w:r>
          </w:p>
        </w:tc>
      </w:tr>
      <w:tr w:rsidR="004876CF" w:rsidRPr="005648B3" w:rsidTr="008A4519">
        <w:tc>
          <w:tcPr>
            <w:tcW w:w="163" w:type="pct"/>
            <w:vMerge w:val="restart"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5648B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5" w:type="pct"/>
            <w:vMerge w:val="restart"/>
            <w:vAlign w:val="center"/>
          </w:tcPr>
          <w:p w:rsidR="004876CF" w:rsidRPr="005648B3" w:rsidRDefault="004876CF" w:rsidP="00F01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ДПД21</w:t>
            </w:r>
          </w:p>
        </w:tc>
        <w:tc>
          <w:tcPr>
            <w:tcW w:w="1431" w:type="pct"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Иностранный язык (1 семестр)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856459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О.Б.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Багринцева</w:t>
            </w:r>
            <w:proofErr w:type="spellEnd"/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История педагогики и образования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856459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И.С. Каперская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Карьерная стратегия социального развития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856459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Е.С. Кузнецова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856459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Р.К.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Сарсемалиева</w:t>
            </w:r>
            <w:proofErr w:type="spellEnd"/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Общая и экспериментальная психология (с практикумом)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856459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И.А. Потапова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Основы информатики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856459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В.С.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Белухин</w:t>
            </w:r>
            <w:proofErr w:type="spellEnd"/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Основы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мультикультурного</w:t>
            </w:r>
            <w:proofErr w:type="spellEnd"/>
            <w:r w:rsidRPr="005648B3">
              <w:rPr>
                <w:rFonts w:ascii="Times New Roman" w:hAnsi="Times New Roman" w:cs="Times New Roman"/>
                <w:bCs/>
              </w:rPr>
              <w:t xml:space="preserve"> воспитания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856459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И.А. Шакиров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Основы педиатрии и гигиены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856459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1417D9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Н.А. Ломтева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Педагогика досуга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856459">
              <w:rPr>
                <w:rFonts w:ascii="Times New Roman" w:hAnsi="Times New Roman" w:cs="Times New Roman"/>
                <w:bCs/>
              </w:rPr>
              <w:t xml:space="preserve">07.10, 14.10, 21.10, 28.10, 11.11, 18.11, 25.11, 02.12, </w:t>
            </w:r>
            <w:r w:rsidRPr="00856459">
              <w:rPr>
                <w:rFonts w:ascii="Times New Roman" w:hAnsi="Times New Roman" w:cs="Times New Roman"/>
                <w:bCs/>
              </w:rPr>
              <w:lastRenderedPageBreak/>
              <w:t>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lastRenderedPageBreak/>
              <w:t>19.00</w:t>
            </w:r>
          </w:p>
        </w:tc>
        <w:tc>
          <w:tcPr>
            <w:tcW w:w="469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Е.Н. Гребенюк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Педагогическая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конфликтология</w:t>
            </w:r>
            <w:proofErr w:type="spellEnd"/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856459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И.А. Шакиров</w:t>
            </w:r>
          </w:p>
        </w:tc>
      </w:tr>
      <w:tr w:rsidR="004876CF" w:rsidRPr="005648B3" w:rsidTr="008A4519">
        <w:tc>
          <w:tcPr>
            <w:tcW w:w="163" w:type="pct"/>
            <w:vMerge/>
            <w:vAlign w:val="center"/>
          </w:tcPr>
          <w:p w:rsidR="004876CF" w:rsidRPr="005648B3" w:rsidRDefault="004876C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4876CF" w:rsidRPr="005648B3" w:rsidRDefault="004876CF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656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4876CF" w:rsidRDefault="004876CF" w:rsidP="004876CF">
            <w:pPr>
              <w:jc w:val="center"/>
            </w:pPr>
            <w:r w:rsidRPr="00856459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4876CF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СОШ </w:t>
            </w:r>
          </w:p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№ 233</w:t>
            </w:r>
          </w:p>
        </w:tc>
        <w:tc>
          <w:tcPr>
            <w:tcW w:w="654" w:type="pct"/>
          </w:tcPr>
          <w:p w:rsidR="004876CF" w:rsidRPr="005648B3" w:rsidRDefault="004876CF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С.П. Рудакова</w:t>
            </w:r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</w:rPr>
              <w:t>Этнопедагогика</w:t>
            </w:r>
            <w:proofErr w:type="spellEnd"/>
            <w:r w:rsidRPr="005648B3">
              <w:rPr>
                <w:rFonts w:ascii="Times New Roman" w:hAnsi="Times New Roman" w:cs="Times New Roman"/>
              </w:rPr>
              <w:t xml:space="preserve"> Астраханского края</w:t>
            </w:r>
          </w:p>
        </w:tc>
        <w:tc>
          <w:tcPr>
            <w:tcW w:w="656" w:type="pct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850BE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Е.Н. Гребенюк</w:t>
            </w:r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8B3">
              <w:rPr>
                <w:rFonts w:ascii="Times New Roman" w:hAnsi="Times New Roman" w:cs="Times New Roman"/>
              </w:rPr>
              <w:t>Анатомия и возрастная физиология (2 семестр)</w:t>
            </w:r>
          </w:p>
        </w:tc>
        <w:tc>
          <w:tcPr>
            <w:tcW w:w="656" w:type="pct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850BE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А.К. Аюпова</w:t>
            </w:r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F01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Иностранный язык </w:t>
            </w:r>
          </w:p>
        </w:tc>
        <w:tc>
          <w:tcPr>
            <w:tcW w:w="656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850BE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О.Б.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Багринцева</w:t>
            </w:r>
            <w:proofErr w:type="spellEnd"/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8B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656" w:type="pct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850BE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И.А. Шакиров</w:t>
            </w:r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Карьерная стратегия социального развития</w:t>
            </w:r>
          </w:p>
        </w:tc>
        <w:tc>
          <w:tcPr>
            <w:tcW w:w="656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850BE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Е.С. Кузнецова</w:t>
            </w:r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Общая и экспериментальная психология (с практикумом)</w:t>
            </w:r>
          </w:p>
        </w:tc>
        <w:tc>
          <w:tcPr>
            <w:tcW w:w="656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850BE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И.А. Потапова</w:t>
            </w:r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8B3">
              <w:rPr>
                <w:rFonts w:ascii="Times New Roman" w:hAnsi="Times New Roman" w:cs="Times New Roman"/>
              </w:rPr>
              <w:t xml:space="preserve">Педагогика толерантности </w:t>
            </w:r>
          </w:p>
        </w:tc>
        <w:tc>
          <w:tcPr>
            <w:tcW w:w="656" w:type="pct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850BE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И.А. Шакиров</w:t>
            </w:r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8B3">
              <w:rPr>
                <w:rFonts w:ascii="Times New Roman" w:hAnsi="Times New Roman" w:cs="Times New Roman"/>
              </w:rPr>
              <w:t>Психология развития</w:t>
            </w:r>
          </w:p>
        </w:tc>
        <w:tc>
          <w:tcPr>
            <w:tcW w:w="656" w:type="pct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850BE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С.А.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Афонина</w:t>
            </w:r>
            <w:proofErr w:type="spellEnd"/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8B3">
              <w:rPr>
                <w:rFonts w:ascii="Times New Roman" w:hAnsi="Times New Roman" w:cs="Times New Roman"/>
              </w:rPr>
              <w:t>Современные информационные технологии</w:t>
            </w:r>
          </w:p>
        </w:tc>
        <w:tc>
          <w:tcPr>
            <w:tcW w:w="656" w:type="pct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850BE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В.С.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Белухин</w:t>
            </w:r>
            <w:proofErr w:type="spellEnd"/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8B3">
              <w:rPr>
                <w:rFonts w:ascii="Times New Roman" w:hAnsi="Times New Roman" w:cs="Times New Roman"/>
              </w:rPr>
              <w:t>Теория обучения и воспитания</w:t>
            </w:r>
          </w:p>
        </w:tc>
        <w:tc>
          <w:tcPr>
            <w:tcW w:w="656" w:type="pct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850BE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О.П. Елисеев </w:t>
            </w:r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8B3">
              <w:rPr>
                <w:rFonts w:ascii="Times New Roman" w:hAnsi="Times New Roman" w:cs="Times New Roman"/>
              </w:rPr>
              <w:t>Физиология высшей нервной деятельности</w:t>
            </w:r>
          </w:p>
        </w:tc>
        <w:tc>
          <w:tcPr>
            <w:tcW w:w="656" w:type="pct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850BE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Н.А. Ломтева</w:t>
            </w:r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656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850BEB">
              <w:rPr>
                <w:rFonts w:ascii="Times New Roman" w:hAnsi="Times New Roman" w:cs="Times New Roman"/>
                <w:bCs/>
              </w:rPr>
              <w:t xml:space="preserve">07.10, 14.10, 21.10, 28.10, </w:t>
            </w:r>
            <w:r w:rsidRPr="00850BEB">
              <w:rPr>
                <w:rFonts w:ascii="Times New Roman" w:hAnsi="Times New Roman" w:cs="Times New Roman"/>
                <w:bCs/>
              </w:rPr>
              <w:lastRenderedPageBreak/>
              <w:t>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lastRenderedPageBreak/>
              <w:t>19.00</w:t>
            </w:r>
          </w:p>
        </w:tc>
        <w:tc>
          <w:tcPr>
            <w:tcW w:w="469" w:type="pct"/>
          </w:tcPr>
          <w:p w:rsidR="00A84F0A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СОШ </w:t>
            </w:r>
          </w:p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lastRenderedPageBreak/>
              <w:t>№ 233</w:t>
            </w:r>
          </w:p>
        </w:tc>
        <w:tc>
          <w:tcPr>
            <w:tcW w:w="654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lastRenderedPageBreak/>
              <w:t>С.П. Рудакова</w:t>
            </w:r>
          </w:p>
        </w:tc>
      </w:tr>
      <w:tr w:rsidR="00A84F0A" w:rsidRPr="005648B3" w:rsidTr="008A4519">
        <w:tc>
          <w:tcPr>
            <w:tcW w:w="163" w:type="pct"/>
            <w:vMerge w:val="restart"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</w:t>
            </w:r>
            <w:r w:rsidRPr="005648B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5" w:type="pct"/>
            <w:vMerge w:val="restart"/>
            <w:vAlign w:val="center"/>
          </w:tcPr>
          <w:p w:rsidR="00A84F0A" w:rsidRPr="005648B3" w:rsidRDefault="00A84F0A" w:rsidP="00502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ДПД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5648B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31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Иностранный язык (1 семестр)</w:t>
            </w:r>
          </w:p>
        </w:tc>
        <w:tc>
          <w:tcPr>
            <w:tcW w:w="656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850BE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О.Б.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Багринцева</w:t>
            </w:r>
            <w:proofErr w:type="spellEnd"/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История педагогики и образования</w:t>
            </w:r>
          </w:p>
        </w:tc>
        <w:tc>
          <w:tcPr>
            <w:tcW w:w="656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850BE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И.С. Каперская</w:t>
            </w:r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Карьерная стратегия социального развития</w:t>
            </w:r>
          </w:p>
        </w:tc>
        <w:tc>
          <w:tcPr>
            <w:tcW w:w="656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850BE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Е.С. Кузнецова</w:t>
            </w:r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656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850BE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Р.К.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Сарсемалиева</w:t>
            </w:r>
            <w:proofErr w:type="spellEnd"/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Общая и экспериментальная психология (с практикумом)</w:t>
            </w:r>
          </w:p>
        </w:tc>
        <w:tc>
          <w:tcPr>
            <w:tcW w:w="656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850BE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И.А. Потапова</w:t>
            </w:r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Основы информатики</w:t>
            </w:r>
          </w:p>
        </w:tc>
        <w:tc>
          <w:tcPr>
            <w:tcW w:w="656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850BE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В.С.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Белухин</w:t>
            </w:r>
            <w:proofErr w:type="spellEnd"/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Основы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мультикультурного</w:t>
            </w:r>
            <w:proofErr w:type="spellEnd"/>
            <w:r w:rsidRPr="005648B3">
              <w:rPr>
                <w:rFonts w:ascii="Times New Roman" w:hAnsi="Times New Roman" w:cs="Times New Roman"/>
                <w:bCs/>
              </w:rPr>
              <w:t xml:space="preserve"> воспитания</w:t>
            </w:r>
          </w:p>
        </w:tc>
        <w:tc>
          <w:tcPr>
            <w:tcW w:w="656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850BE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И.А. Шакиров</w:t>
            </w:r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Основы педиатрии и гигиены</w:t>
            </w:r>
          </w:p>
        </w:tc>
        <w:tc>
          <w:tcPr>
            <w:tcW w:w="656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850BE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Н.А. Ломтева</w:t>
            </w:r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Педагогика досуга</w:t>
            </w:r>
          </w:p>
        </w:tc>
        <w:tc>
          <w:tcPr>
            <w:tcW w:w="656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850BE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Е.Н. Гребенюк</w:t>
            </w:r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Педагогическая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конфликтология</w:t>
            </w:r>
            <w:proofErr w:type="spellEnd"/>
          </w:p>
        </w:tc>
        <w:tc>
          <w:tcPr>
            <w:tcW w:w="656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850BE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И.А. Шакиров</w:t>
            </w:r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656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850BE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СОШ </w:t>
            </w:r>
          </w:p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№ 233</w:t>
            </w:r>
          </w:p>
        </w:tc>
        <w:tc>
          <w:tcPr>
            <w:tcW w:w="654" w:type="pct"/>
          </w:tcPr>
          <w:p w:rsidR="00A84F0A" w:rsidRPr="005648B3" w:rsidRDefault="00A84F0A" w:rsidP="00BF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С.П. Рудакова</w:t>
            </w:r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F209C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</w:rPr>
              <w:t>Этнопедагогика</w:t>
            </w:r>
            <w:proofErr w:type="spellEnd"/>
            <w:r w:rsidRPr="005648B3">
              <w:rPr>
                <w:rFonts w:ascii="Times New Roman" w:hAnsi="Times New Roman" w:cs="Times New Roman"/>
              </w:rPr>
              <w:t xml:space="preserve"> Астраханского края </w:t>
            </w:r>
          </w:p>
        </w:tc>
        <w:tc>
          <w:tcPr>
            <w:tcW w:w="656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850BE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Е.Н. Гребенюк</w:t>
            </w:r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8B3">
              <w:rPr>
                <w:rFonts w:ascii="Times New Roman" w:hAnsi="Times New Roman" w:cs="Times New Roman"/>
              </w:rPr>
              <w:t>Анатомия и возрастная физиология (2 семестр)</w:t>
            </w:r>
          </w:p>
        </w:tc>
        <w:tc>
          <w:tcPr>
            <w:tcW w:w="656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850BE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А.К. Аюпова</w:t>
            </w:r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Иностранный язык </w:t>
            </w:r>
          </w:p>
        </w:tc>
        <w:tc>
          <w:tcPr>
            <w:tcW w:w="656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850BE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О.Б.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Багринцева</w:t>
            </w:r>
            <w:proofErr w:type="spellEnd"/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8B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656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850BEB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И.А. Шакиров</w:t>
            </w:r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Карьерная стратегия социального развития</w:t>
            </w:r>
          </w:p>
        </w:tc>
        <w:tc>
          <w:tcPr>
            <w:tcW w:w="656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DA3558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Е.С. Кузнецова</w:t>
            </w:r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Общая и экспериментальная психология (с практикумом)</w:t>
            </w:r>
          </w:p>
        </w:tc>
        <w:tc>
          <w:tcPr>
            <w:tcW w:w="656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DA3558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И.А. Потапова</w:t>
            </w:r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8B3">
              <w:rPr>
                <w:rFonts w:ascii="Times New Roman" w:hAnsi="Times New Roman" w:cs="Times New Roman"/>
              </w:rPr>
              <w:t xml:space="preserve">Педагогика толерантности </w:t>
            </w:r>
          </w:p>
        </w:tc>
        <w:tc>
          <w:tcPr>
            <w:tcW w:w="656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DA3558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И.А. Шакиров</w:t>
            </w:r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8B3">
              <w:rPr>
                <w:rFonts w:ascii="Times New Roman" w:hAnsi="Times New Roman" w:cs="Times New Roman"/>
              </w:rPr>
              <w:t>Психология развития</w:t>
            </w:r>
          </w:p>
        </w:tc>
        <w:tc>
          <w:tcPr>
            <w:tcW w:w="656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DA3558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С.А.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Афонина</w:t>
            </w:r>
            <w:proofErr w:type="spellEnd"/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8B3">
              <w:rPr>
                <w:rFonts w:ascii="Times New Roman" w:hAnsi="Times New Roman" w:cs="Times New Roman"/>
              </w:rPr>
              <w:t>Современные информационные технологии</w:t>
            </w:r>
          </w:p>
        </w:tc>
        <w:tc>
          <w:tcPr>
            <w:tcW w:w="656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DA3558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В.С.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Белухин</w:t>
            </w:r>
            <w:proofErr w:type="spellEnd"/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8B3">
              <w:rPr>
                <w:rFonts w:ascii="Times New Roman" w:hAnsi="Times New Roman" w:cs="Times New Roman"/>
              </w:rPr>
              <w:t>Теория обучения и воспитания</w:t>
            </w:r>
          </w:p>
        </w:tc>
        <w:tc>
          <w:tcPr>
            <w:tcW w:w="656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DA3558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О.П. Елисеев </w:t>
            </w:r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8B3">
              <w:rPr>
                <w:rFonts w:ascii="Times New Roman" w:hAnsi="Times New Roman" w:cs="Times New Roman"/>
              </w:rPr>
              <w:t>Физиология высшей нервной деятельности</w:t>
            </w:r>
          </w:p>
        </w:tc>
        <w:tc>
          <w:tcPr>
            <w:tcW w:w="656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DA3558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Н.А. Ломтева</w:t>
            </w:r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</w:tcPr>
          <w:p w:rsidR="00A84F0A" w:rsidRPr="005648B3" w:rsidRDefault="00A84F0A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656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DA3558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СОШ </w:t>
            </w:r>
          </w:p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№ 233</w:t>
            </w:r>
          </w:p>
        </w:tc>
        <w:tc>
          <w:tcPr>
            <w:tcW w:w="654" w:type="pct"/>
          </w:tcPr>
          <w:p w:rsidR="00A84F0A" w:rsidRPr="005648B3" w:rsidRDefault="00A84F0A" w:rsidP="00F20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С.П. Рудакова</w:t>
            </w:r>
          </w:p>
        </w:tc>
      </w:tr>
      <w:tr w:rsidR="00A84F0A" w:rsidRPr="005648B3" w:rsidTr="008A4519">
        <w:tc>
          <w:tcPr>
            <w:tcW w:w="163" w:type="pct"/>
            <w:vMerge w:val="restart"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5648B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5" w:type="pct"/>
            <w:vMerge w:val="restart"/>
            <w:vAlign w:val="center"/>
          </w:tcPr>
          <w:p w:rsidR="00A84F0A" w:rsidRPr="005648B3" w:rsidRDefault="00A84F0A" w:rsidP="00514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ДСП31</w:t>
            </w:r>
          </w:p>
        </w:tc>
        <w:tc>
          <w:tcPr>
            <w:tcW w:w="1431" w:type="pct"/>
          </w:tcPr>
          <w:p w:rsidR="00A84F0A" w:rsidRPr="005648B3" w:rsidRDefault="00A84F0A" w:rsidP="0085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Учебная практика (3 семестр)</w:t>
            </w:r>
          </w:p>
        </w:tc>
        <w:tc>
          <w:tcPr>
            <w:tcW w:w="656" w:type="pct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DA3558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И.С. Каперская</w:t>
            </w:r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  <w:vAlign w:val="center"/>
          </w:tcPr>
          <w:p w:rsidR="00A84F0A" w:rsidRPr="005648B3" w:rsidRDefault="00A84F0A" w:rsidP="00304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85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Иностранный язык профессионально-ориентированный (4 семестр)</w:t>
            </w:r>
          </w:p>
        </w:tc>
        <w:tc>
          <w:tcPr>
            <w:tcW w:w="656" w:type="pct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DA3558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О.Б.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Багринцева</w:t>
            </w:r>
            <w:proofErr w:type="spellEnd"/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  <w:vAlign w:val="center"/>
          </w:tcPr>
          <w:p w:rsidR="00A84F0A" w:rsidRPr="005648B3" w:rsidRDefault="00A84F0A" w:rsidP="00304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85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Психология СМИ</w:t>
            </w:r>
          </w:p>
        </w:tc>
        <w:tc>
          <w:tcPr>
            <w:tcW w:w="656" w:type="pct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DA3558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С.А.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Афонина</w:t>
            </w:r>
            <w:proofErr w:type="spellEnd"/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  <w:vAlign w:val="center"/>
          </w:tcPr>
          <w:p w:rsidR="00A84F0A" w:rsidRPr="005648B3" w:rsidRDefault="00A84F0A" w:rsidP="00304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85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Экономика </w:t>
            </w:r>
          </w:p>
        </w:tc>
        <w:tc>
          <w:tcPr>
            <w:tcW w:w="656" w:type="pct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DA3558">
              <w:rPr>
                <w:rFonts w:ascii="Times New Roman" w:hAnsi="Times New Roman" w:cs="Times New Roman"/>
                <w:bCs/>
              </w:rPr>
              <w:t xml:space="preserve">07.10, 14.10, 21.10, 28.10, 11.11, 18.11, 25.11, 02.12, </w:t>
            </w:r>
            <w:r w:rsidRPr="00DA3558">
              <w:rPr>
                <w:rFonts w:ascii="Times New Roman" w:hAnsi="Times New Roman" w:cs="Times New Roman"/>
                <w:bCs/>
              </w:rPr>
              <w:lastRenderedPageBreak/>
              <w:t>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lastRenderedPageBreak/>
              <w:t>19.00</w:t>
            </w:r>
          </w:p>
        </w:tc>
        <w:tc>
          <w:tcPr>
            <w:tcW w:w="469" w:type="pct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Р.В. Козырьков</w:t>
            </w:r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  <w:vAlign w:val="center"/>
          </w:tcPr>
          <w:p w:rsidR="00A84F0A" w:rsidRPr="005648B3" w:rsidRDefault="00A84F0A" w:rsidP="00304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85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Философия</w:t>
            </w:r>
          </w:p>
        </w:tc>
        <w:tc>
          <w:tcPr>
            <w:tcW w:w="656" w:type="pct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DA3558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173A81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173A81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Е.В. Онищенко</w:t>
            </w:r>
          </w:p>
        </w:tc>
      </w:tr>
      <w:tr w:rsidR="00A84F0A" w:rsidRPr="005648B3" w:rsidTr="008A4519">
        <w:tc>
          <w:tcPr>
            <w:tcW w:w="163" w:type="pct"/>
            <w:vMerge w:val="restart"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5648B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5" w:type="pct"/>
            <w:vMerge w:val="restart"/>
            <w:vAlign w:val="center"/>
          </w:tcPr>
          <w:p w:rsidR="00A84F0A" w:rsidRPr="005648B3" w:rsidRDefault="00A84F0A" w:rsidP="00304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ДСП41</w:t>
            </w:r>
          </w:p>
        </w:tc>
        <w:tc>
          <w:tcPr>
            <w:tcW w:w="1431" w:type="pct"/>
          </w:tcPr>
          <w:p w:rsidR="00A84F0A" w:rsidRPr="005648B3" w:rsidRDefault="00A84F0A" w:rsidP="00514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Основные концепции социальной педагогики (5 семестр)</w:t>
            </w:r>
          </w:p>
        </w:tc>
        <w:tc>
          <w:tcPr>
            <w:tcW w:w="656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DA3558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Т.А. Вострикова</w:t>
            </w:r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  <w:vAlign w:val="center"/>
          </w:tcPr>
          <w:p w:rsidR="00A84F0A" w:rsidRPr="005648B3" w:rsidRDefault="00A84F0A" w:rsidP="00304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514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Социально-педагогические технологии</w:t>
            </w:r>
          </w:p>
        </w:tc>
        <w:tc>
          <w:tcPr>
            <w:tcW w:w="656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DA3558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Т.А. Вострикова</w:t>
            </w:r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  <w:vAlign w:val="center"/>
          </w:tcPr>
          <w:p w:rsidR="00A84F0A" w:rsidRPr="005648B3" w:rsidRDefault="00A84F0A" w:rsidP="00304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514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Методы и технологии социально-педагогической деятельности в общеобразовательных учреждениях (6 семестр)</w:t>
            </w:r>
          </w:p>
        </w:tc>
        <w:tc>
          <w:tcPr>
            <w:tcW w:w="656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DA3558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И.А. Шакиров</w:t>
            </w:r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  <w:vAlign w:val="center"/>
          </w:tcPr>
          <w:p w:rsidR="00A84F0A" w:rsidRPr="005648B3" w:rsidRDefault="00A84F0A" w:rsidP="00304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514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Производственная практика</w:t>
            </w:r>
          </w:p>
        </w:tc>
        <w:tc>
          <w:tcPr>
            <w:tcW w:w="656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DA3558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Н.Н.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Кантемирова</w:t>
            </w:r>
            <w:proofErr w:type="spellEnd"/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  <w:vAlign w:val="center"/>
          </w:tcPr>
          <w:p w:rsidR="00A84F0A" w:rsidRPr="005648B3" w:rsidRDefault="00A84F0A" w:rsidP="00304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514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Риторика и культура общения</w:t>
            </w:r>
          </w:p>
        </w:tc>
        <w:tc>
          <w:tcPr>
            <w:tcW w:w="656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DA3558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Н.В. Громова</w:t>
            </w:r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  <w:vAlign w:val="center"/>
          </w:tcPr>
          <w:p w:rsidR="00A84F0A" w:rsidRPr="005648B3" w:rsidRDefault="00A84F0A" w:rsidP="00304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514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Русский язык и культура  речи</w:t>
            </w:r>
          </w:p>
        </w:tc>
        <w:tc>
          <w:tcPr>
            <w:tcW w:w="656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DA3558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Н.В. Громова</w:t>
            </w:r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  <w:vAlign w:val="center"/>
          </w:tcPr>
          <w:p w:rsidR="00A84F0A" w:rsidRPr="005648B3" w:rsidRDefault="00A84F0A" w:rsidP="00304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514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Социальная педагогика</w:t>
            </w:r>
          </w:p>
        </w:tc>
        <w:tc>
          <w:tcPr>
            <w:tcW w:w="656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 + к/</w:t>
            </w:r>
            <w:proofErr w:type="gramStart"/>
            <w:r w:rsidRPr="005648B3">
              <w:rPr>
                <w:rFonts w:ascii="Times New Roman" w:hAnsi="Times New Roman" w:cs="Times New Roman"/>
                <w:bCs/>
              </w:rPr>
              <w:t>р</w:t>
            </w:r>
            <w:proofErr w:type="gramEnd"/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DA3558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В.А.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Митрахович</w:t>
            </w:r>
            <w:proofErr w:type="spellEnd"/>
          </w:p>
        </w:tc>
      </w:tr>
      <w:tr w:rsidR="00A84F0A" w:rsidRPr="005648B3" w:rsidTr="008A4519">
        <w:tc>
          <w:tcPr>
            <w:tcW w:w="163" w:type="pct"/>
            <w:vMerge/>
            <w:vAlign w:val="center"/>
          </w:tcPr>
          <w:p w:rsidR="00A84F0A" w:rsidRPr="005648B3" w:rsidRDefault="00A84F0A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pct"/>
            <w:vMerge/>
            <w:vAlign w:val="center"/>
          </w:tcPr>
          <w:p w:rsidR="00A84F0A" w:rsidRPr="005648B3" w:rsidRDefault="00A84F0A" w:rsidP="00304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pct"/>
          </w:tcPr>
          <w:p w:rsidR="00A84F0A" w:rsidRPr="005648B3" w:rsidRDefault="00A84F0A" w:rsidP="00514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Социально-педагогическая работа  с подростком-девиантом</w:t>
            </w:r>
          </w:p>
        </w:tc>
        <w:tc>
          <w:tcPr>
            <w:tcW w:w="656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983" w:type="pct"/>
          </w:tcPr>
          <w:p w:rsidR="00A84F0A" w:rsidRDefault="00A84F0A" w:rsidP="00A84F0A">
            <w:pPr>
              <w:jc w:val="center"/>
            </w:pPr>
            <w:r w:rsidRPr="00DA3558">
              <w:rPr>
                <w:rFonts w:ascii="Times New Roman" w:hAnsi="Times New Roman" w:cs="Times New Roman"/>
                <w:bCs/>
              </w:rPr>
              <w:t>07.10, 14.10, 21.10, 28.10, 11.11, 18.11, 25.11, 02.12, 09.12, 16.12.</w:t>
            </w:r>
          </w:p>
        </w:tc>
        <w:tc>
          <w:tcPr>
            <w:tcW w:w="329" w:type="pct"/>
            <w:shd w:val="clear" w:color="auto" w:fill="auto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69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4" w:type="pct"/>
          </w:tcPr>
          <w:p w:rsidR="00A84F0A" w:rsidRPr="005648B3" w:rsidRDefault="00A84F0A" w:rsidP="0007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648B3">
              <w:rPr>
                <w:rFonts w:ascii="Times New Roman" w:hAnsi="Times New Roman" w:cs="Times New Roman"/>
                <w:bCs/>
              </w:rPr>
              <w:t xml:space="preserve">С.В. </w:t>
            </w:r>
            <w:proofErr w:type="spellStart"/>
            <w:r w:rsidRPr="005648B3">
              <w:rPr>
                <w:rFonts w:ascii="Times New Roman" w:hAnsi="Times New Roman" w:cs="Times New Roman"/>
                <w:bCs/>
              </w:rPr>
              <w:t>Хансиверова</w:t>
            </w:r>
            <w:proofErr w:type="spellEnd"/>
          </w:p>
        </w:tc>
      </w:tr>
    </w:tbl>
    <w:p w:rsidR="00B36745" w:rsidRPr="005648B3" w:rsidRDefault="00B36745" w:rsidP="000E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1AD8" w:rsidRPr="00543D64" w:rsidRDefault="00611AD8" w:rsidP="00B36745">
      <w:pPr>
        <w:spacing w:after="0" w:line="240" w:lineRule="auto"/>
      </w:pPr>
      <w:bookmarkStart w:id="0" w:name="_GoBack"/>
      <w:bookmarkEnd w:id="0"/>
    </w:p>
    <w:sectPr w:rsidR="00611AD8" w:rsidRPr="00543D64" w:rsidSect="004626B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2012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E76F5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F20"/>
    <w:rsid w:val="000103A3"/>
    <w:rsid w:val="00015E8C"/>
    <w:rsid w:val="00040D04"/>
    <w:rsid w:val="00062BB0"/>
    <w:rsid w:val="00066F20"/>
    <w:rsid w:val="000675DA"/>
    <w:rsid w:val="00076E51"/>
    <w:rsid w:val="00081914"/>
    <w:rsid w:val="000847CC"/>
    <w:rsid w:val="00090670"/>
    <w:rsid w:val="000A6A88"/>
    <w:rsid w:val="000D6AEA"/>
    <w:rsid w:val="000E03B2"/>
    <w:rsid w:val="000E2764"/>
    <w:rsid w:val="000E6777"/>
    <w:rsid w:val="00110485"/>
    <w:rsid w:val="001139FB"/>
    <w:rsid w:val="001417D9"/>
    <w:rsid w:val="00143AFF"/>
    <w:rsid w:val="00145BB5"/>
    <w:rsid w:val="00152621"/>
    <w:rsid w:val="00173A81"/>
    <w:rsid w:val="00181353"/>
    <w:rsid w:val="00190274"/>
    <w:rsid w:val="001902EC"/>
    <w:rsid w:val="001A0247"/>
    <w:rsid w:val="001A6512"/>
    <w:rsid w:val="001C0465"/>
    <w:rsid w:val="001D71D4"/>
    <w:rsid w:val="001E6E8E"/>
    <w:rsid w:val="00230BDB"/>
    <w:rsid w:val="002370E6"/>
    <w:rsid w:val="00241261"/>
    <w:rsid w:val="00243914"/>
    <w:rsid w:val="002B2045"/>
    <w:rsid w:val="002B732F"/>
    <w:rsid w:val="002E114E"/>
    <w:rsid w:val="002E2D82"/>
    <w:rsid w:val="0030221A"/>
    <w:rsid w:val="0030497E"/>
    <w:rsid w:val="00307886"/>
    <w:rsid w:val="00342F35"/>
    <w:rsid w:val="00345D8D"/>
    <w:rsid w:val="00356153"/>
    <w:rsid w:val="003635BD"/>
    <w:rsid w:val="003A1CA7"/>
    <w:rsid w:val="003E6F05"/>
    <w:rsid w:val="00424A4D"/>
    <w:rsid w:val="00424D2B"/>
    <w:rsid w:val="0044590D"/>
    <w:rsid w:val="004626B8"/>
    <w:rsid w:val="004772C4"/>
    <w:rsid w:val="004876CF"/>
    <w:rsid w:val="00497EAE"/>
    <w:rsid w:val="004C218E"/>
    <w:rsid w:val="004F7F26"/>
    <w:rsid w:val="005023D5"/>
    <w:rsid w:val="005140D4"/>
    <w:rsid w:val="00531F83"/>
    <w:rsid w:val="00536F5A"/>
    <w:rsid w:val="00543D64"/>
    <w:rsid w:val="005648B3"/>
    <w:rsid w:val="005655A4"/>
    <w:rsid w:val="00566734"/>
    <w:rsid w:val="0057411D"/>
    <w:rsid w:val="005946EA"/>
    <w:rsid w:val="005A05AB"/>
    <w:rsid w:val="005D48AA"/>
    <w:rsid w:val="005E1A6F"/>
    <w:rsid w:val="005F06DF"/>
    <w:rsid w:val="005F0B86"/>
    <w:rsid w:val="00611AD8"/>
    <w:rsid w:val="006247A3"/>
    <w:rsid w:val="00631F33"/>
    <w:rsid w:val="00651F7F"/>
    <w:rsid w:val="00662C39"/>
    <w:rsid w:val="006974E1"/>
    <w:rsid w:val="006A411D"/>
    <w:rsid w:val="006B4AE0"/>
    <w:rsid w:val="006C05C5"/>
    <w:rsid w:val="006C07E5"/>
    <w:rsid w:val="006F44CF"/>
    <w:rsid w:val="007008DC"/>
    <w:rsid w:val="00732EF1"/>
    <w:rsid w:val="0075396E"/>
    <w:rsid w:val="00755F0B"/>
    <w:rsid w:val="0076266A"/>
    <w:rsid w:val="00780FA7"/>
    <w:rsid w:val="00793B26"/>
    <w:rsid w:val="007C1D32"/>
    <w:rsid w:val="007D25FB"/>
    <w:rsid w:val="007F4D39"/>
    <w:rsid w:val="0080187D"/>
    <w:rsid w:val="008216A7"/>
    <w:rsid w:val="008324C6"/>
    <w:rsid w:val="00834527"/>
    <w:rsid w:val="00837EB9"/>
    <w:rsid w:val="0084461C"/>
    <w:rsid w:val="008452CE"/>
    <w:rsid w:val="00845B74"/>
    <w:rsid w:val="008507A7"/>
    <w:rsid w:val="00855014"/>
    <w:rsid w:val="008678E6"/>
    <w:rsid w:val="00883CE0"/>
    <w:rsid w:val="008A4519"/>
    <w:rsid w:val="008D0BC8"/>
    <w:rsid w:val="00903FF3"/>
    <w:rsid w:val="00941B09"/>
    <w:rsid w:val="00981C20"/>
    <w:rsid w:val="009A05EB"/>
    <w:rsid w:val="009A7745"/>
    <w:rsid w:val="009B4A1E"/>
    <w:rsid w:val="009B4C15"/>
    <w:rsid w:val="009C28DD"/>
    <w:rsid w:val="009C4F10"/>
    <w:rsid w:val="009E30BE"/>
    <w:rsid w:val="00A40609"/>
    <w:rsid w:val="00A84F0A"/>
    <w:rsid w:val="00AA2326"/>
    <w:rsid w:val="00AF31E6"/>
    <w:rsid w:val="00B1587D"/>
    <w:rsid w:val="00B36745"/>
    <w:rsid w:val="00B4758A"/>
    <w:rsid w:val="00B621E2"/>
    <w:rsid w:val="00B724BD"/>
    <w:rsid w:val="00B730C1"/>
    <w:rsid w:val="00B90933"/>
    <w:rsid w:val="00BA4718"/>
    <w:rsid w:val="00BB18DA"/>
    <w:rsid w:val="00BB3E44"/>
    <w:rsid w:val="00BF26C9"/>
    <w:rsid w:val="00C54500"/>
    <w:rsid w:val="00C67730"/>
    <w:rsid w:val="00C77788"/>
    <w:rsid w:val="00C92970"/>
    <w:rsid w:val="00CA2632"/>
    <w:rsid w:val="00CE1540"/>
    <w:rsid w:val="00D00B70"/>
    <w:rsid w:val="00D22E1D"/>
    <w:rsid w:val="00D27B87"/>
    <w:rsid w:val="00D371B8"/>
    <w:rsid w:val="00D37A0E"/>
    <w:rsid w:val="00D44231"/>
    <w:rsid w:val="00D670B4"/>
    <w:rsid w:val="00D76729"/>
    <w:rsid w:val="00DC7C5E"/>
    <w:rsid w:val="00E06B6F"/>
    <w:rsid w:val="00E07688"/>
    <w:rsid w:val="00E12DA5"/>
    <w:rsid w:val="00E40FC9"/>
    <w:rsid w:val="00E538D3"/>
    <w:rsid w:val="00E55E28"/>
    <w:rsid w:val="00E86FD6"/>
    <w:rsid w:val="00EA5EF7"/>
    <w:rsid w:val="00EC56C4"/>
    <w:rsid w:val="00EE128E"/>
    <w:rsid w:val="00EE4F18"/>
    <w:rsid w:val="00F01BDD"/>
    <w:rsid w:val="00F02F52"/>
    <w:rsid w:val="00F06323"/>
    <w:rsid w:val="00F209CB"/>
    <w:rsid w:val="00F250D9"/>
    <w:rsid w:val="00F4218C"/>
    <w:rsid w:val="00F62668"/>
    <w:rsid w:val="00F861CA"/>
    <w:rsid w:val="00F946B1"/>
    <w:rsid w:val="00FD224D"/>
    <w:rsid w:val="00FD664C"/>
    <w:rsid w:val="00FE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8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68</cp:revision>
  <cp:lastPrinted>2017-09-06T11:09:00Z</cp:lastPrinted>
  <dcterms:created xsi:type="dcterms:W3CDTF">2016-11-23T14:01:00Z</dcterms:created>
  <dcterms:modified xsi:type="dcterms:W3CDTF">2017-09-06T11:10:00Z</dcterms:modified>
</cp:coreProperties>
</file>