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6C" w:rsidRPr="008C156C" w:rsidRDefault="008C156C" w:rsidP="007A164F">
      <w:pPr>
        <w:ind w:left="567"/>
        <w:jc w:val="both"/>
        <w:rPr>
          <w:b/>
        </w:rPr>
      </w:pPr>
      <w:r w:rsidRPr="008C156C">
        <w:rPr>
          <w:b/>
        </w:rPr>
        <w:fldChar w:fldCharType="begin"/>
      </w:r>
      <w:r w:rsidRPr="008C156C">
        <w:rPr>
          <w:b/>
        </w:rPr>
        <w:instrText xml:space="preserve"> HYPERLINK "http://znamensk.asu.edu.ru/images/File/Rezultati-priema.pdf" </w:instrText>
      </w:r>
      <w:r w:rsidRPr="008C156C">
        <w:rPr>
          <w:b/>
        </w:rPr>
        <w:fldChar w:fldCharType="separate"/>
      </w:r>
      <w:r w:rsidRPr="008C156C">
        <w:rPr>
          <w:rStyle w:val="a5"/>
          <w:b/>
          <w:color w:val="auto"/>
          <w:u w:val="none"/>
        </w:rPr>
        <w:t xml:space="preserve">Информация о результатах приема по каждому направлению подготовки или специальности высшего образования с различными условиями приема </w:t>
      </w:r>
      <w:r w:rsidRPr="008C156C">
        <w:rPr>
          <w:b/>
        </w:rPr>
        <w:fldChar w:fldCharType="end"/>
      </w:r>
      <w:r w:rsidRPr="008C156C">
        <w:rPr>
          <w:rStyle w:val="a4"/>
          <w:shd w:val="clear" w:color="auto" w:fill="FFFFFF"/>
        </w:rPr>
        <w:t>(</w:t>
      </w:r>
      <w:r w:rsidRPr="008C156C">
        <w:rPr>
          <w:rStyle w:val="a4"/>
          <w:shd w:val="clear" w:color="auto" w:fill="FFFFFF"/>
        </w:rPr>
        <w:t xml:space="preserve">по состоянию </w:t>
      </w:r>
      <w:r w:rsidRPr="008C156C">
        <w:rPr>
          <w:rStyle w:val="a4"/>
          <w:shd w:val="clear" w:color="auto" w:fill="FFFFFF"/>
        </w:rPr>
        <w:t>на 01.10.2018г.)</w:t>
      </w:r>
    </w:p>
    <w:p w:rsidR="00922A10" w:rsidRPr="008C156C" w:rsidRDefault="00922A10" w:rsidP="004F5902"/>
    <w:p w:rsidR="00922A10" w:rsidRPr="008C156C" w:rsidRDefault="00922A10" w:rsidP="004F5902"/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079"/>
        <w:gridCol w:w="2001"/>
        <w:gridCol w:w="2583"/>
        <w:gridCol w:w="1559"/>
        <w:gridCol w:w="1701"/>
        <w:gridCol w:w="1843"/>
        <w:gridCol w:w="1842"/>
      </w:tblGrid>
      <w:tr w:rsidR="008C156C" w:rsidRPr="008C156C" w:rsidTr="007A54ED">
        <w:tc>
          <w:tcPr>
            <w:tcW w:w="1134" w:type="dxa"/>
            <w:vMerge w:val="restart"/>
            <w:shd w:val="clear" w:color="auto" w:fill="auto"/>
            <w:vAlign w:val="center"/>
          </w:tcPr>
          <w:p w:rsidR="00EB0804" w:rsidRPr="008C156C" w:rsidRDefault="00EB0804" w:rsidP="007A54ED">
            <w:pPr>
              <w:jc w:val="center"/>
            </w:pPr>
            <w:r w:rsidRPr="008C156C">
              <w:t>Код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B35DF1" w:rsidRPr="008C156C" w:rsidRDefault="00EB0804" w:rsidP="007A54ED">
            <w:pPr>
              <w:jc w:val="center"/>
            </w:pPr>
            <w:r w:rsidRPr="008C156C">
              <w:t>Наименование специальности/</w:t>
            </w:r>
          </w:p>
          <w:p w:rsidR="00EB0804" w:rsidRPr="008C156C" w:rsidRDefault="00EB0804" w:rsidP="007A54ED">
            <w:pPr>
              <w:jc w:val="center"/>
            </w:pPr>
            <w:proofErr w:type="gramStart"/>
            <w:r w:rsidRPr="008C156C">
              <w:t>направления</w:t>
            </w:r>
            <w:proofErr w:type="gramEnd"/>
            <w:r w:rsidRPr="008C156C">
              <w:t xml:space="preserve"> подготовки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E65405" w:rsidRPr="008C156C" w:rsidRDefault="00EB0804" w:rsidP="007A54ED">
            <w:pPr>
              <w:jc w:val="center"/>
            </w:pPr>
            <w:r w:rsidRPr="008C156C">
              <w:t xml:space="preserve">Форма </w:t>
            </w:r>
          </w:p>
          <w:p w:rsidR="00EB0804" w:rsidRPr="008C156C" w:rsidRDefault="00EB0804" w:rsidP="007A54ED">
            <w:pPr>
              <w:jc w:val="center"/>
            </w:pPr>
            <w:proofErr w:type="gramStart"/>
            <w:r w:rsidRPr="008C156C">
              <w:t>обучения</w:t>
            </w:r>
            <w:proofErr w:type="gramEnd"/>
          </w:p>
        </w:tc>
        <w:tc>
          <w:tcPr>
            <w:tcW w:w="7686" w:type="dxa"/>
            <w:gridSpan w:val="4"/>
            <w:shd w:val="clear" w:color="auto" w:fill="auto"/>
          </w:tcPr>
          <w:p w:rsidR="00EB0804" w:rsidRPr="008C156C" w:rsidRDefault="00EB0804" w:rsidP="007A54ED">
            <w:pPr>
              <w:jc w:val="center"/>
            </w:pPr>
            <w:r w:rsidRPr="008C156C">
              <w:t>Численность обучающихся, чел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0804" w:rsidRPr="008C156C" w:rsidRDefault="00EB0804" w:rsidP="007A54ED">
            <w:pPr>
              <w:jc w:val="center"/>
            </w:pPr>
            <w:r w:rsidRPr="008C156C">
              <w:t>Средняя сумма набранных баллов по всем вступительным испытаниям</w:t>
            </w:r>
          </w:p>
        </w:tc>
      </w:tr>
      <w:tr w:rsidR="008C156C" w:rsidRPr="008C156C" w:rsidTr="007A54ED">
        <w:tc>
          <w:tcPr>
            <w:tcW w:w="1134" w:type="dxa"/>
            <w:vMerge/>
            <w:shd w:val="clear" w:color="auto" w:fill="auto"/>
          </w:tcPr>
          <w:p w:rsidR="00EB0804" w:rsidRPr="008C156C" w:rsidRDefault="00EB0804" w:rsidP="004F5902"/>
        </w:tc>
        <w:tc>
          <w:tcPr>
            <w:tcW w:w="2079" w:type="dxa"/>
            <w:vMerge/>
            <w:shd w:val="clear" w:color="auto" w:fill="auto"/>
          </w:tcPr>
          <w:p w:rsidR="00EB0804" w:rsidRPr="008C156C" w:rsidRDefault="00EB0804" w:rsidP="004F5902"/>
        </w:tc>
        <w:tc>
          <w:tcPr>
            <w:tcW w:w="2001" w:type="dxa"/>
            <w:vMerge/>
            <w:shd w:val="clear" w:color="auto" w:fill="auto"/>
          </w:tcPr>
          <w:p w:rsidR="00EB0804" w:rsidRPr="008C156C" w:rsidRDefault="00EB0804" w:rsidP="004F5902"/>
        </w:tc>
        <w:tc>
          <w:tcPr>
            <w:tcW w:w="2583" w:type="dxa"/>
            <w:shd w:val="clear" w:color="auto" w:fill="auto"/>
            <w:vAlign w:val="center"/>
          </w:tcPr>
          <w:p w:rsidR="00406B58" w:rsidRPr="008C156C" w:rsidRDefault="003264D1" w:rsidP="007A54ED">
            <w:pPr>
              <w:jc w:val="center"/>
            </w:pPr>
            <w:proofErr w:type="gramStart"/>
            <w:r w:rsidRPr="008C156C">
              <w:t>з</w:t>
            </w:r>
            <w:r w:rsidR="00EB0804" w:rsidRPr="008C156C">
              <w:t>а</w:t>
            </w:r>
            <w:proofErr w:type="gramEnd"/>
            <w:r w:rsidR="00EB0804" w:rsidRPr="008C156C">
              <w:t xml:space="preserve"> счет </w:t>
            </w:r>
          </w:p>
          <w:p w:rsidR="00EB0804" w:rsidRPr="008C156C" w:rsidRDefault="00EB0804" w:rsidP="007A54ED">
            <w:pPr>
              <w:jc w:val="center"/>
            </w:pPr>
            <w:proofErr w:type="gramStart"/>
            <w:r w:rsidRPr="008C156C">
              <w:t>бюджетных</w:t>
            </w:r>
            <w:proofErr w:type="gramEnd"/>
            <w:r w:rsidRPr="008C156C">
              <w:t xml:space="preserve"> ассигнований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804" w:rsidRPr="008C156C" w:rsidRDefault="003264D1" w:rsidP="007A54ED">
            <w:pPr>
              <w:jc w:val="center"/>
            </w:pPr>
            <w:proofErr w:type="gramStart"/>
            <w:r w:rsidRPr="008C156C">
              <w:t>з</w:t>
            </w:r>
            <w:r w:rsidR="00EB0804" w:rsidRPr="008C156C">
              <w:t>а</w:t>
            </w:r>
            <w:proofErr w:type="gramEnd"/>
            <w:r w:rsidR="00EB0804" w:rsidRPr="008C156C">
              <w:t xml:space="preserve"> счет бюджетов </w:t>
            </w:r>
            <w:r w:rsidR="00E159D4" w:rsidRPr="008C156C">
              <w:t xml:space="preserve">субъектов </w:t>
            </w:r>
            <w:r w:rsidR="00EB0804" w:rsidRPr="008C156C">
              <w:t>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804" w:rsidRPr="008C156C" w:rsidRDefault="003264D1" w:rsidP="007A54ED">
            <w:pPr>
              <w:jc w:val="center"/>
            </w:pPr>
            <w:proofErr w:type="gramStart"/>
            <w:r w:rsidRPr="008C156C">
              <w:t>з</w:t>
            </w:r>
            <w:r w:rsidR="00EB0804" w:rsidRPr="008C156C">
              <w:t>а</w:t>
            </w:r>
            <w:proofErr w:type="gramEnd"/>
            <w:r w:rsidR="00EB0804" w:rsidRPr="008C156C">
              <w:t xml:space="preserve"> счет местных бюджетов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9D4" w:rsidRPr="008C156C" w:rsidRDefault="003264D1" w:rsidP="007A54ED">
            <w:pPr>
              <w:jc w:val="center"/>
            </w:pPr>
            <w:proofErr w:type="gramStart"/>
            <w:r w:rsidRPr="008C156C">
              <w:t>з</w:t>
            </w:r>
            <w:r w:rsidR="00EB0804" w:rsidRPr="008C156C">
              <w:t>а</w:t>
            </w:r>
            <w:proofErr w:type="gramEnd"/>
            <w:r w:rsidR="00EB0804" w:rsidRPr="008C156C">
              <w:t xml:space="preserve"> счет </w:t>
            </w:r>
          </w:p>
          <w:p w:rsidR="00EB0804" w:rsidRPr="008C156C" w:rsidRDefault="00E159D4" w:rsidP="007A54ED">
            <w:pPr>
              <w:jc w:val="center"/>
            </w:pPr>
            <w:proofErr w:type="gramStart"/>
            <w:r w:rsidRPr="008C156C">
              <w:t>средств</w:t>
            </w:r>
            <w:proofErr w:type="gramEnd"/>
            <w:r w:rsidRPr="008C156C">
              <w:t xml:space="preserve"> </w:t>
            </w:r>
            <w:r w:rsidR="00EB0804" w:rsidRPr="008C156C">
              <w:t>физических и (или) юридических лиц</w:t>
            </w:r>
          </w:p>
        </w:tc>
        <w:tc>
          <w:tcPr>
            <w:tcW w:w="1842" w:type="dxa"/>
            <w:vMerge/>
            <w:shd w:val="clear" w:color="auto" w:fill="auto"/>
          </w:tcPr>
          <w:p w:rsidR="00EB0804" w:rsidRPr="008C156C" w:rsidRDefault="00EB0804" w:rsidP="004F5902"/>
        </w:tc>
      </w:tr>
      <w:tr w:rsidR="008C156C" w:rsidRPr="008C156C" w:rsidTr="007A54ED">
        <w:tc>
          <w:tcPr>
            <w:tcW w:w="14742" w:type="dxa"/>
            <w:gridSpan w:val="8"/>
            <w:shd w:val="clear" w:color="auto" w:fill="auto"/>
          </w:tcPr>
          <w:p w:rsidR="00157295" w:rsidRPr="008C156C" w:rsidRDefault="00157295" w:rsidP="007A54ED">
            <w:pPr>
              <w:jc w:val="center"/>
            </w:pPr>
            <w:proofErr w:type="spellStart"/>
            <w:r w:rsidRPr="008C156C">
              <w:rPr>
                <w:i/>
              </w:rPr>
              <w:t>Бакалавриат</w:t>
            </w:r>
            <w:proofErr w:type="spellEnd"/>
            <w:r w:rsidRPr="008C156C">
              <w:t xml:space="preserve"> </w:t>
            </w:r>
          </w:p>
        </w:tc>
      </w:tr>
      <w:tr w:rsidR="008C156C" w:rsidRPr="008C156C" w:rsidTr="007A54ED">
        <w:tc>
          <w:tcPr>
            <w:tcW w:w="1134" w:type="dxa"/>
            <w:vMerge w:val="restart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  <w:r w:rsidRPr="008C156C">
              <w:t>44.03.02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AF354F" w:rsidRPr="008C156C" w:rsidRDefault="00AF354F" w:rsidP="007A54ED">
            <w:pPr>
              <w:jc w:val="center"/>
            </w:pPr>
            <w:r w:rsidRPr="008C156C">
              <w:t>Психолого-педагогическое образование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  <w:proofErr w:type="gramStart"/>
            <w:r w:rsidRPr="008C156C">
              <w:t>очная</w:t>
            </w:r>
            <w:proofErr w:type="gramEnd"/>
          </w:p>
        </w:tc>
        <w:tc>
          <w:tcPr>
            <w:tcW w:w="2583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  <w:r w:rsidRPr="008C156C"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354F" w:rsidRPr="008C156C" w:rsidRDefault="007A54ED" w:rsidP="007A54ED">
            <w:pPr>
              <w:jc w:val="center"/>
            </w:pPr>
            <w:r w:rsidRPr="008C156C">
              <w:t>47,4</w:t>
            </w:r>
          </w:p>
        </w:tc>
      </w:tr>
      <w:tr w:rsidR="008C156C" w:rsidRPr="008C156C" w:rsidTr="007A54ED">
        <w:tc>
          <w:tcPr>
            <w:tcW w:w="1134" w:type="dxa"/>
            <w:vMerge/>
            <w:shd w:val="clear" w:color="auto" w:fill="auto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  <w:proofErr w:type="gramStart"/>
            <w:r w:rsidRPr="008C156C">
              <w:t>заочная</w:t>
            </w:r>
            <w:proofErr w:type="gramEnd"/>
          </w:p>
        </w:tc>
        <w:tc>
          <w:tcPr>
            <w:tcW w:w="2583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  <w:r w:rsidRPr="008C156C"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  <w:r w:rsidRPr="008C156C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354F" w:rsidRPr="008C156C" w:rsidRDefault="007A54ED" w:rsidP="007A54ED">
            <w:pPr>
              <w:jc w:val="center"/>
            </w:pPr>
            <w:r w:rsidRPr="008C156C">
              <w:t>48,2</w:t>
            </w:r>
          </w:p>
        </w:tc>
      </w:tr>
      <w:tr w:rsidR="008C156C" w:rsidRPr="008C156C" w:rsidTr="007A54ED">
        <w:tc>
          <w:tcPr>
            <w:tcW w:w="1134" w:type="dxa"/>
            <w:vMerge w:val="restart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  <w:r w:rsidRPr="008C156C">
              <w:t>44.03.05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AF354F" w:rsidRPr="008C156C" w:rsidRDefault="00AF354F" w:rsidP="007A54ED">
            <w:pPr>
              <w:jc w:val="center"/>
            </w:pPr>
            <w:proofErr w:type="gramStart"/>
            <w:r w:rsidRPr="008C156C">
              <w:t>Педагогическое  образование</w:t>
            </w:r>
            <w:proofErr w:type="gramEnd"/>
          </w:p>
        </w:tc>
        <w:tc>
          <w:tcPr>
            <w:tcW w:w="2001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  <w:proofErr w:type="gramStart"/>
            <w:r w:rsidRPr="008C156C">
              <w:t>очная</w:t>
            </w:r>
            <w:proofErr w:type="gramEnd"/>
          </w:p>
        </w:tc>
        <w:tc>
          <w:tcPr>
            <w:tcW w:w="2583" w:type="dxa"/>
            <w:shd w:val="clear" w:color="auto" w:fill="auto"/>
            <w:vAlign w:val="center"/>
          </w:tcPr>
          <w:p w:rsidR="00AF354F" w:rsidRPr="008C156C" w:rsidRDefault="00000109" w:rsidP="007A54ED">
            <w:pPr>
              <w:jc w:val="center"/>
            </w:pPr>
            <w:r w:rsidRPr="008C156C"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354F" w:rsidRPr="008C156C" w:rsidRDefault="007A54ED" w:rsidP="007A54ED">
            <w:pPr>
              <w:jc w:val="center"/>
            </w:pPr>
            <w:r w:rsidRPr="008C156C">
              <w:t>50,4</w:t>
            </w:r>
          </w:p>
        </w:tc>
      </w:tr>
      <w:tr w:rsidR="008C156C" w:rsidRPr="008C156C" w:rsidTr="007A54ED">
        <w:tc>
          <w:tcPr>
            <w:tcW w:w="1134" w:type="dxa"/>
            <w:vMerge/>
            <w:shd w:val="clear" w:color="auto" w:fill="auto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2079" w:type="dxa"/>
            <w:vMerge/>
            <w:shd w:val="clear" w:color="auto" w:fill="auto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  <w:proofErr w:type="gramStart"/>
            <w:r w:rsidRPr="008C156C">
              <w:t>заочная</w:t>
            </w:r>
            <w:proofErr w:type="gramEnd"/>
          </w:p>
        </w:tc>
        <w:tc>
          <w:tcPr>
            <w:tcW w:w="2583" w:type="dxa"/>
            <w:shd w:val="clear" w:color="auto" w:fill="auto"/>
            <w:vAlign w:val="center"/>
          </w:tcPr>
          <w:p w:rsidR="00AF354F" w:rsidRPr="008C156C" w:rsidRDefault="002337C3" w:rsidP="007A54ED">
            <w:pPr>
              <w:jc w:val="center"/>
            </w:pPr>
            <w:r w:rsidRPr="008C156C"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354F" w:rsidRPr="008C156C" w:rsidRDefault="007A54ED" w:rsidP="007A54ED">
            <w:pPr>
              <w:jc w:val="center"/>
            </w:pPr>
            <w:r w:rsidRPr="008C156C">
              <w:t>49,5</w:t>
            </w:r>
          </w:p>
        </w:tc>
      </w:tr>
      <w:tr w:rsidR="008C156C" w:rsidRPr="008C156C" w:rsidTr="007A54ED">
        <w:tc>
          <w:tcPr>
            <w:tcW w:w="1134" w:type="dxa"/>
            <w:shd w:val="clear" w:color="auto" w:fill="auto"/>
            <w:vAlign w:val="center"/>
          </w:tcPr>
          <w:p w:rsidR="00AF354F" w:rsidRPr="008C156C" w:rsidRDefault="00AB1659" w:rsidP="007A54ED">
            <w:pPr>
              <w:jc w:val="center"/>
            </w:pPr>
            <w:r w:rsidRPr="008C156C">
              <w:t>09.03.02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F354F" w:rsidRPr="008C156C" w:rsidRDefault="00AB1659" w:rsidP="007A54ED">
            <w:pPr>
              <w:ind w:left="-59"/>
              <w:jc w:val="center"/>
            </w:pPr>
            <w:r w:rsidRPr="008C156C">
              <w:t>Информационные системы и технологии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F354F" w:rsidRPr="008C156C" w:rsidRDefault="00EE0892" w:rsidP="007A54ED">
            <w:pPr>
              <w:jc w:val="center"/>
            </w:pPr>
            <w:proofErr w:type="gramStart"/>
            <w:r w:rsidRPr="008C156C">
              <w:t>очно</w:t>
            </w:r>
            <w:proofErr w:type="gramEnd"/>
            <w:r w:rsidRPr="008C156C">
              <w:t>-заочная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F354F" w:rsidRPr="008C156C" w:rsidRDefault="00EE0892" w:rsidP="00922A10">
            <w:pPr>
              <w:jc w:val="center"/>
            </w:pPr>
            <w:r w:rsidRPr="008C156C">
              <w:t>1</w:t>
            </w:r>
            <w:r w:rsidR="00922A10" w:rsidRPr="008C156C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54F" w:rsidRPr="008C156C" w:rsidRDefault="00AF354F" w:rsidP="007A54E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354F" w:rsidRPr="008C156C" w:rsidRDefault="006747CC" w:rsidP="007A54ED">
            <w:pPr>
              <w:jc w:val="center"/>
            </w:pPr>
            <w:r w:rsidRPr="008C156C"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354F" w:rsidRPr="008C156C" w:rsidRDefault="007A54ED" w:rsidP="007A54ED">
            <w:pPr>
              <w:jc w:val="center"/>
            </w:pPr>
            <w:r w:rsidRPr="008C156C">
              <w:t>48,7</w:t>
            </w:r>
          </w:p>
        </w:tc>
      </w:tr>
    </w:tbl>
    <w:p w:rsidR="004F5902" w:rsidRPr="008C156C" w:rsidRDefault="004F5902" w:rsidP="004F5902">
      <w:bookmarkStart w:id="0" w:name="_GoBack"/>
      <w:bookmarkEnd w:id="0"/>
    </w:p>
    <w:sectPr w:rsidR="004F5902" w:rsidRPr="008C156C" w:rsidSect="004F5902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4FA3"/>
    <w:multiLevelType w:val="hybridMultilevel"/>
    <w:tmpl w:val="CC4AF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B1225CF"/>
    <w:multiLevelType w:val="hybridMultilevel"/>
    <w:tmpl w:val="CC4AF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F7E"/>
    <w:rsid w:val="00000109"/>
    <w:rsid w:val="00001F6C"/>
    <w:rsid w:val="00012183"/>
    <w:rsid w:val="00017510"/>
    <w:rsid w:val="000226F3"/>
    <w:rsid w:val="00022E6F"/>
    <w:rsid w:val="00025895"/>
    <w:rsid w:val="00046646"/>
    <w:rsid w:val="0005387E"/>
    <w:rsid w:val="00061DE2"/>
    <w:rsid w:val="00077E5E"/>
    <w:rsid w:val="0008783C"/>
    <w:rsid w:val="000A014D"/>
    <w:rsid w:val="000A12E5"/>
    <w:rsid w:val="000A7137"/>
    <w:rsid w:val="000B5493"/>
    <w:rsid w:val="000D31C7"/>
    <w:rsid w:val="000E5BDB"/>
    <w:rsid w:val="00153CF0"/>
    <w:rsid w:val="00157295"/>
    <w:rsid w:val="0016227C"/>
    <w:rsid w:val="001860F0"/>
    <w:rsid w:val="00193192"/>
    <w:rsid w:val="001A0319"/>
    <w:rsid w:val="001A5F00"/>
    <w:rsid w:val="001B333C"/>
    <w:rsid w:val="001B61F6"/>
    <w:rsid w:val="001D09AC"/>
    <w:rsid w:val="002222A1"/>
    <w:rsid w:val="002337C3"/>
    <w:rsid w:val="0023628D"/>
    <w:rsid w:val="002752B7"/>
    <w:rsid w:val="00275D33"/>
    <w:rsid w:val="00291438"/>
    <w:rsid w:val="002B1EAB"/>
    <w:rsid w:val="002B655C"/>
    <w:rsid w:val="002C3052"/>
    <w:rsid w:val="002C4A63"/>
    <w:rsid w:val="002D4290"/>
    <w:rsid w:val="002D67A8"/>
    <w:rsid w:val="002F08F1"/>
    <w:rsid w:val="002F1AD5"/>
    <w:rsid w:val="002F2125"/>
    <w:rsid w:val="002F4EE4"/>
    <w:rsid w:val="00300712"/>
    <w:rsid w:val="0031221B"/>
    <w:rsid w:val="0031231E"/>
    <w:rsid w:val="00322F2D"/>
    <w:rsid w:val="003264D1"/>
    <w:rsid w:val="00337B94"/>
    <w:rsid w:val="0036728E"/>
    <w:rsid w:val="003726E0"/>
    <w:rsid w:val="00381E3D"/>
    <w:rsid w:val="00384673"/>
    <w:rsid w:val="00391E9C"/>
    <w:rsid w:val="003C29BB"/>
    <w:rsid w:val="003C65FA"/>
    <w:rsid w:val="003D078A"/>
    <w:rsid w:val="003D21E8"/>
    <w:rsid w:val="003F1A9F"/>
    <w:rsid w:val="00406B58"/>
    <w:rsid w:val="00407519"/>
    <w:rsid w:val="00413877"/>
    <w:rsid w:val="00416449"/>
    <w:rsid w:val="00434AB3"/>
    <w:rsid w:val="0044101C"/>
    <w:rsid w:val="00441F25"/>
    <w:rsid w:val="00452205"/>
    <w:rsid w:val="00452DE6"/>
    <w:rsid w:val="00454BEB"/>
    <w:rsid w:val="00460E93"/>
    <w:rsid w:val="00464E80"/>
    <w:rsid w:val="004C2383"/>
    <w:rsid w:val="004D43CC"/>
    <w:rsid w:val="004F5902"/>
    <w:rsid w:val="00510137"/>
    <w:rsid w:val="005124C0"/>
    <w:rsid w:val="0051559E"/>
    <w:rsid w:val="0051756E"/>
    <w:rsid w:val="00544114"/>
    <w:rsid w:val="005458BB"/>
    <w:rsid w:val="0054795D"/>
    <w:rsid w:val="00550877"/>
    <w:rsid w:val="00550C13"/>
    <w:rsid w:val="00565475"/>
    <w:rsid w:val="00574C65"/>
    <w:rsid w:val="00591029"/>
    <w:rsid w:val="005A3F43"/>
    <w:rsid w:val="005D0393"/>
    <w:rsid w:val="005D40D1"/>
    <w:rsid w:val="005E4FD4"/>
    <w:rsid w:val="00601CB5"/>
    <w:rsid w:val="00616BFD"/>
    <w:rsid w:val="0062314C"/>
    <w:rsid w:val="006747CC"/>
    <w:rsid w:val="006860A9"/>
    <w:rsid w:val="006B3098"/>
    <w:rsid w:val="006D469B"/>
    <w:rsid w:val="006F48C9"/>
    <w:rsid w:val="00722561"/>
    <w:rsid w:val="0072556B"/>
    <w:rsid w:val="00734B49"/>
    <w:rsid w:val="0074078F"/>
    <w:rsid w:val="00740F7B"/>
    <w:rsid w:val="00773F7E"/>
    <w:rsid w:val="00786A66"/>
    <w:rsid w:val="00791DC1"/>
    <w:rsid w:val="007A164F"/>
    <w:rsid w:val="007A54ED"/>
    <w:rsid w:val="007C7FC5"/>
    <w:rsid w:val="007F3921"/>
    <w:rsid w:val="00804C80"/>
    <w:rsid w:val="00814D92"/>
    <w:rsid w:val="00855D32"/>
    <w:rsid w:val="00855FB7"/>
    <w:rsid w:val="00887235"/>
    <w:rsid w:val="00890E84"/>
    <w:rsid w:val="008A5B59"/>
    <w:rsid w:val="008C09C4"/>
    <w:rsid w:val="008C156C"/>
    <w:rsid w:val="008C38A5"/>
    <w:rsid w:val="008D150B"/>
    <w:rsid w:val="008E5A64"/>
    <w:rsid w:val="008E7A9E"/>
    <w:rsid w:val="008E7FD0"/>
    <w:rsid w:val="008F33F6"/>
    <w:rsid w:val="0091409E"/>
    <w:rsid w:val="00922A10"/>
    <w:rsid w:val="00931220"/>
    <w:rsid w:val="00933669"/>
    <w:rsid w:val="00950691"/>
    <w:rsid w:val="00963BE6"/>
    <w:rsid w:val="00993E7B"/>
    <w:rsid w:val="009A77D6"/>
    <w:rsid w:val="009B7C6B"/>
    <w:rsid w:val="009D6A02"/>
    <w:rsid w:val="009F1751"/>
    <w:rsid w:val="009F3EC7"/>
    <w:rsid w:val="009F4F58"/>
    <w:rsid w:val="009F6982"/>
    <w:rsid w:val="009F7E91"/>
    <w:rsid w:val="00A268F3"/>
    <w:rsid w:val="00A54189"/>
    <w:rsid w:val="00A5744D"/>
    <w:rsid w:val="00A61DC8"/>
    <w:rsid w:val="00AA0D4F"/>
    <w:rsid w:val="00AB06E9"/>
    <w:rsid w:val="00AB1659"/>
    <w:rsid w:val="00AB45AC"/>
    <w:rsid w:val="00AC6404"/>
    <w:rsid w:val="00AD0ED7"/>
    <w:rsid w:val="00AD25FE"/>
    <w:rsid w:val="00AF1961"/>
    <w:rsid w:val="00AF354F"/>
    <w:rsid w:val="00AF5CE9"/>
    <w:rsid w:val="00B0276A"/>
    <w:rsid w:val="00B12CCB"/>
    <w:rsid w:val="00B16E87"/>
    <w:rsid w:val="00B221CB"/>
    <w:rsid w:val="00B35D17"/>
    <w:rsid w:val="00B35DF1"/>
    <w:rsid w:val="00B36F3D"/>
    <w:rsid w:val="00B4170E"/>
    <w:rsid w:val="00B56370"/>
    <w:rsid w:val="00B60A14"/>
    <w:rsid w:val="00B62C2F"/>
    <w:rsid w:val="00B76B8E"/>
    <w:rsid w:val="00B84EDF"/>
    <w:rsid w:val="00B855BA"/>
    <w:rsid w:val="00B9644A"/>
    <w:rsid w:val="00BB3AF0"/>
    <w:rsid w:val="00BC041C"/>
    <w:rsid w:val="00BD65E4"/>
    <w:rsid w:val="00C12D66"/>
    <w:rsid w:val="00C2415A"/>
    <w:rsid w:val="00C444B3"/>
    <w:rsid w:val="00C4476D"/>
    <w:rsid w:val="00C636F4"/>
    <w:rsid w:val="00C70E2C"/>
    <w:rsid w:val="00C765A4"/>
    <w:rsid w:val="00C77C89"/>
    <w:rsid w:val="00C9619A"/>
    <w:rsid w:val="00CA5B7E"/>
    <w:rsid w:val="00CB0E78"/>
    <w:rsid w:val="00CB1F85"/>
    <w:rsid w:val="00CB3938"/>
    <w:rsid w:val="00CC0007"/>
    <w:rsid w:val="00CC41D6"/>
    <w:rsid w:val="00CF6037"/>
    <w:rsid w:val="00CF770A"/>
    <w:rsid w:val="00D00D39"/>
    <w:rsid w:val="00D04C4C"/>
    <w:rsid w:val="00D232A4"/>
    <w:rsid w:val="00D331E2"/>
    <w:rsid w:val="00D42621"/>
    <w:rsid w:val="00D63B14"/>
    <w:rsid w:val="00D66F24"/>
    <w:rsid w:val="00DE116A"/>
    <w:rsid w:val="00E159D4"/>
    <w:rsid w:val="00E5107B"/>
    <w:rsid w:val="00E52413"/>
    <w:rsid w:val="00E56237"/>
    <w:rsid w:val="00E60478"/>
    <w:rsid w:val="00E65405"/>
    <w:rsid w:val="00E736A5"/>
    <w:rsid w:val="00EA2183"/>
    <w:rsid w:val="00EB0804"/>
    <w:rsid w:val="00EB0F64"/>
    <w:rsid w:val="00EB2B44"/>
    <w:rsid w:val="00EB6C01"/>
    <w:rsid w:val="00EC70DD"/>
    <w:rsid w:val="00ED37AC"/>
    <w:rsid w:val="00ED38D7"/>
    <w:rsid w:val="00EE0892"/>
    <w:rsid w:val="00EE4651"/>
    <w:rsid w:val="00EF3868"/>
    <w:rsid w:val="00F01AC7"/>
    <w:rsid w:val="00F04B54"/>
    <w:rsid w:val="00F0501D"/>
    <w:rsid w:val="00F05E46"/>
    <w:rsid w:val="00F13519"/>
    <w:rsid w:val="00F43C32"/>
    <w:rsid w:val="00F525B7"/>
    <w:rsid w:val="00F71044"/>
    <w:rsid w:val="00F93AB2"/>
    <w:rsid w:val="00F96C00"/>
    <w:rsid w:val="00F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372E7A-4F32-4703-89EA-57A150D7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locked/>
    <w:rsid w:val="00922A10"/>
    <w:rPr>
      <w:b/>
      <w:bCs/>
    </w:rPr>
  </w:style>
  <w:style w:type="character" w:styleId="a5">
    <w:name w:val="Hyperlink"/>
    <w:uiPriority w:val="99"/>
    <w:semiHidden/>
    <w:unhideWhenUsed/>
    <w:rsid w:val="008C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ASU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Uchast</dc:creator>
  <cp:keywords/>
  <dc:description/>
  <cp:lastModifiedBy>elena.suslova</cp:lastModifiedBy>
  <cp:revision>120</cp:revision>
  <cp:lastPrinted>2018-10-02T13:34:00Z</cp:lastPrinted>
  <dcterms:created xsi:type="dcterms:W3CDTF">2016-04-13T10:50:00Z</dcterms:created>
  <dcterms:modified xsi:type="dcterms:W3CDTF">2018-10-02T12:54:00Z</dcterms:modified>
</cp:coreProperties>
</file>