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0" w:rsidRDefault="001B54A0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ликвидации академической задолженности / прохождения промежуточной аттестации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1587D" w:rsidRPr="00B1587D">
        <w:rPr>
          <w:rFonts w:ascii="Times New Roman" w:hAnsi="Times New Roman" w:cs="Times New Roman"/>
          <w:sz w:val="26"/>
          <w:szCs w:val="26"/>
          <w:u w:val="single"/>
        </w:rPr>
        <w:t>филиал АГУ в г. Знаменске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Форма обучения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4218C" w:rsidRPr="00F4218C">
        <w:rPr>
          <w:rFonts w:ascii="Times New Roman" w:hAnsi="Times New Roman" w:cs="Times New Roman"/>
          <w:sz w:val="26"/>
          <w:szCs w:val="26"/>
          <w:u w:val="single"/>
        </w:rPr>
        <w:t xml:space="preserve"> очно-заочная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E009A">
        <w:rPr>
          <w:rFonts w:ascii="Times New Roman" w:hAnsi="Times New Roman" w:cs="Times New Roman"/>
          <w:sz w:val="26"/>
          <w:szCs w:val="26"/>
        </w:rPr>
        <w:t>____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очная, заочная, очно-заочная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9"/>
        <w:gridCol w:w="952"/>
        <w:gridCol w:w="4037"/>
        <w:gridCol w:w="1833"/>
        <w:gridCol w:w="3285"/>
        <w:gridCol w:w="852"/>
        <w:gridCol w:w="1422"/>
        <w:gridCol w:w="1916"/>
      </w:tblGrid>
      <w:tr w:rsidR="00270AE7" w:rsidTr="00270AE7">
        <w:tc>
          <w:tcPr>
            <w:tcW w:w="165" w:type="pct"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2" w:type="pct"/>
          </w:tcPr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365" w:type="pct"/>
          </w:tcPr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pct"/>
          </w:tcPr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промежуточной</w:t>
            </w:r>
          </w:p>
          <w:p w:rsidR="00270AE7" w:rsidRDefault="00270AE7" w:rsidP="002E2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1111" w:type="pct"/>
          </w:tcPr>
          <w:p w:rsidR="00270AE7" w:rsidRDefault="00270AE7" w:rsidP="00270AE7">
            <w:pPr>
              <w:autoSpaceDE w:val="0"/>
              <w:autoSpaceDN w:val="0"/>
              <w:adjustRightInd w:val="0"/>
              <w:ind w:left="-81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FC9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1" w:type="pct"/>
          </w:tcPr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</w:tcPr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  <w:p w:rsidR="00270AE7" w:rsidRDefault="00270AE7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0AE7" w:rsidRPr="00B1587D" w:rsidTr="00270AE7">
        <w:tc>
          <w:tcPr>
            <w:tcW w:w="165" w:type="pct"/>
            <w:vMerge w:val="restart"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vAlign w:val="center"/>
          </w:tcPr>
          <w:p w:rsidR="00270AE7" w:rsidRDefault="00270AE7" w:rsidP="006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ВИТ21</w:t>
            </w: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Математический анализ (1 семестр)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30221A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BE0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В.И. Лобейко 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Программирование на языке высокого уровня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(2 семестр)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А.М. Жук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BE009A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 233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 и геометрия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BE009A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BE0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В.И. Лобейко </w:t>
            </w:r>
          </w:p>
        </w:tc>
      </w:tr>
      <w:tr w:rsidR="00363E8E" w:rsidRPr="00B1587D" w:rsidTr="00270AE7">
        <w:tc>
          <w:tcPr>
            <w:tcW w:w="165" w:type="pct"/>
            <w:vMerge/>
            <w:vAlign w:val="center"/>
          </w:tcPr>
          <w:p w:rsidR="00363E8E" w:rsidRDefault="00363E8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0" w:name="_GoBack" w:colFirst="5" w:colLast="6"/>
          </w:p>
        </w:tc>
        <w:tc>
          <w:tcPr>
            <w:tcW w:w="322" w:type="pct"/>
            <w:vMerge/>
            <w:vAlign w:val="center"/>
          </w:tcPr>
          <w:p w:rsidR="00363E8E" w:rsidRDefault="00363E8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363E8E" w:rsidRDefault="00363E8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20" w:type="pct"/>
          </w:tcPr>
          <w:p w:rsidR="00363E8E" w:rsidRDefault="00363E8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363E8E" w:rsidRDefault="00363E8E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363E8E" w:rsidRPr="00BE009A" w:rsidRDefault="00363E8E" w:rsidP="0004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363E8E" w:rsidRDefault="00363E8E" w:rsidP="0004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363E8E" w:rsidRDefault="00363E8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О.Б. Багринцева</w:t>
            </w:r>
          </w:p>
        </w:tc>
      </w:tr>
      <w:bookmarkEnd w:id="0"/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A05AB">
              <w:rPr>
                <w:rFonts w:ascii="Times New Roman" w:hAnsi="Times New Roman" w:cs="Times New Roman"/>
                <w:bCs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</w:rPr>
              <w:t xml:space="preserve"> (2 семестр)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О.Б. Багринцева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Правоведение 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BE009A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Н.А. Жучкова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автоматизированного программирования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BE009A" w:rsidRDefault="00270AE7" w:rsidP="006F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6F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E32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5A05AB" w:rsidRDefault="00270AE7" w:rsidP="00E32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32762">
              <w:rPr>
                <w:rFonts w:ascii="Times New Roman" w:hAnsi="Times New Roman" w:cs="Times New Roman"/>
                <w:bCs/>
              </w:rPr>
              <w:t xml:space="preserve">Математические пакеты в решении инженерных задач </w:t>
            </w:r>
            <w:r>
              <w:rPr>
                <w:rFonts w:ascii="Times New Roman" w:hAnsi="Times New Roman" w:cs="Times New Roman"/>
                <w:bCs/>
              </w:rPr>
              <w:t>(1 семестр)</w:t>
            </w:r>
          </w:p>
        </w:tc>
        <w:tc>
          <w:tcPr>
            <w:tcW w:w="620" w:type="pct"/>
          </w:tcPr>
          <w:p w:rsidR="00270AE7" w:rsidRPr="005A05AB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2762">
              <w:rPr>
                <w:rFonts w:ascii="Times New Roman" w:hAnsi="Times New Roman" w:cs="Times New Roman"/>
                <w:bCs/>
              </w:rPr>
              <w:t>И.В. Стадниченко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5A05AB" w:rsidRDefault="00270AE7" w:rsidP="006B3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Математический анализ (2 семестр)</w:t>
            </w:r>
          </w:p>
        </w:tc>
        <w:tc>
          <w:tcPr>
            <w:tcW w:w="620" w:type="pct"/>
          </w:tcPr>
          <w:p w:rsidR="00270AE7" w:rsidRPr="005A05AB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620" w:type="pct"/>
          </w:tcPr>
          <w:p w:rsidR="00270AE7" w:rsidRPr="00B1587D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Pr="00B1587D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С.П. Литвинов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Правоведение 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Н.А. Жучкова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Программирование на языке высокого уровня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BE009A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автоматизированного программирования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BE009A" w:rsidRDefault="00270AE7" w:rsidP="005B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5B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620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А.М. Жук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5A05AB" w:rsidRDefault="00270AE7" w:rsidP="0037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20" w:type="pct"/>
          </w:tcPr>
          <w:p w:rsidR="00270AE7" w:rsidRPr="005A05AB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1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270AE7" w:rsidRPr="00B1587D" w:rsidTr="00270AE7">
        <w:tc>
          <w:tcPr>
            <w:tcW w:w="165" w:type="pct"/>
            <w:vMerge w:val="restart"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2" w:type="pct"/>
            <w:vMerge w:val="restart"/>
            <w:vAlign w:val="center"/>
          </w:tcPr>
          <w:p w:rsidR="00270AE7" w:rsidRDefault="00270AE7" w:rsidP="0059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ВИТ31</w:t>
            </w:r>
          </w:p>
        </w:tc>
        <w:tc>
          <w:tcPr>
            <w:tcW w:w="1365" w:type="pct"/>
          </w:tcPr>
          <w:p w:rsidR="00270AE7" w:rsidRDefault="00270AE7" w:rsidP="00695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комбинаторных алгоритмов (4 семестр)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59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695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Теория вероятностей и математическая статистика 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30DC"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59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Вычислительная математика (4 семестр)</w:t>
            </w:r>
          </w:p>
        </w:tc>
        <w:tc>
          <w:tcPr>
            <w:tcW w:w="620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59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комбинаторных алгоритмов (4 семестр)</w:t>
            </w:r>
          </w:p>
        </w:tc>
        <w:tc>
          <w:tcPr>
            <w:tcW w:w="620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Default="00270AE7" w:rsidP="0059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Вычислительная математика</w:t>
            </w:r>
          </w:p>
        </w:tc>
        <w:tc>
          <w:tcPr>
            <w:tcW w:w="620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Pr="00B1587D" w:rsidRDefault="00270AE7" w:rsidP="0059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695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визуального программирования (3 семестр)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 w:val="restart"/>
            <w:vAlign w:val="center"/>
          </w:tcPr>
          <w:p w:rsidR="00270AE7" w:rsidRPr="00B1587D" w:rsidRDefault="00270AE7" w:rsidP="00A80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2" w:type="pct"/>
            <w:vMerge w:val="restart"/>
            <w:vAlign w:val="center"/>
          </w:tcPr>
          <w:p w:rsidR="00270AE7" w:rsidRPr="00B1587D" w:rsidRDefault="00270AE7" w:rsidP="00591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ВИТ41</w:t>
            </w:r>
          </w:p>
        </w:tc>
        <w:tc>
          <w:tcPr>
            <w:tcW w:w="1365" w:type="pct"/>
          </w:tcPr>
          <w:p w:rsidR="00270AE7" w:rsidRPr="00110485" w:rsidRDefault="00270AE7" w:rsidP="0018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становления информационного общества (5 семестр)</w:t>
            </w:r>
          </w:p>
        </w:tc>
        <w:tc>
          <w:tcPr>
            <w:tcW w:w="620" w:type="pct"/>
          </w:tcPr>
          <w:p w:rsidR="00270AE7" w:rsidRDefault="00270AE7" w:rsidP="0018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18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18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9B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30DC"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110485" w:rsidRDefault="00270AE7" w:rsidP="009B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Комплексный анализ и операционное исчисление </w:t>
            </w:r>
          </w:p>
        </w:tc>
        <w:tc>
          <w:tcPr>
            <w:tcW w:w="620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110485" w:rsidRDefault="00270AE7" w:rsidP="009B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Теория информации и кодирования </w:t>
            </w:r>
          </w:p>
        </w:tc>
        <w:tc>
          <w:tcPr>
            <w:tcW w:w="620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Н.А. Баштанник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110485" w:rsidRDefault="00270AE7" w:rsidP="0018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Системы электронной коммерции (6 семестр)</w:t>
            </w:r>
          </w:p>
        </w:tc>
        <w:tc>
          <w:tcPr>
            <w:tcW w:w="620" w:type="pct"/>
          </w:tcPr>
          <w:p w:rsidR="00270AE7" w:rsidRDefault="00270AE7" w:rsidP="0018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E0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E0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18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E2D47">
              <w:rPr>
                <w:rFonts w:ascii="Times New Roman" w:hAnsi="Times New Roman" w:cs="Times New Roman"/>
                <w:bCs/>
              </w:rPr>
              <w:t>С.П. Литвинов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Pr="00B1587D" w:rsidRDefault="00270AE7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1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Корпоративные информационные системы (6семестр)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Pr="00B1587D" w:rsidRDefault="00270AE7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1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Cs/>
              </w:rPr>
              <w:lastRenderedPageBreak/>
              <w:t>(специализированный, профессиональный)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07.10, 14.10, 21.10, 28.10, 11.11,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6E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1" w:type="pct"/>
          </w:tcPr>
          <w:p w:rsidR="00270AE7" w:rsidRPr="00B1587D" w:rsidRDefault="00270AE7" w:rsidP="006E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О.Б. Багринцева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Pr="00B1587D" w:rsidRDefault="00270AE7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110485" w:rsidRDefault="00270AE7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Системы электронной коммерции</w:t>
            </w:r>
          </w:p>
        </w:tc>
        <w:tc>
          <w:tcPr>
            <w:tcW w:w="620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В.С. Белухин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Pr="00B1587D" w:rsidRDefault="00270AE7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проектами</w:t>
            </w:r>
          </w:p>
        </w:tc>
        <w:tc>
          <w:tcPr>
            <w:tcW w:w="620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270AE7" w:rsidRPr="00B1587D" w:rsidRDefault="00270AE7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620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370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Информационная безопасность и защита информации 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В.И. Лобейко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Объектно-ориентированное программирование 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 + к/р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004086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Языки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WEB- </w:t>
            </w:r>
            <w:r>
              <w:rPr>
                <w:rFonts w:ascii="Times New Roman" w:hAnsi="Times New Roman" w:cs="Times New Roman"/>
                <w:bCs/>
              </w:rPr>
              <w:t xml:space="preserve">программирования 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А.В. Ляпков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Инфокоммуникационные системы и сети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Н.А. Баштанник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Современные средства разработки приложений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А.В. Ляпков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проектирования клиент-серверных приложений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 + к/р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А.В. Ляпков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Технологии программирования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А.А. Яковлев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Pr="00B1587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37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(элективная дисциплина)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B1587D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 233</w:t>
            </w:r>
          </w:p>
        </w:tc>
        <w:tc>
          <w:tcPr>
            <w:tcW w:w="648" w:type="pct"/>
          </w:tcPr>
          <w:p w:rsidR="00270AE7" w:rsidRDefault="00270AE7" w:rsidP="00F35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270AE7" w:rsidRPr="00B1587D" w:rsidTr="00270AE7">
        <w:tc>
          <w:tcPr>
            <w:tcW w:w="165" w:type="pct"/>
            <w:vMerge w:val="restart"/>
            <w:vAlign w:val="center"/>
          </w:tcPr>
          <w:p w:rsidR="00270AE7" w:rsidRPr="00B1587D" w:rsidRDefault="00270AE7" w:rsidP="00DC3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2" w:type="pct"/>
            <w:vMerge w:val="restart"/>
            <w:vAlign w:val="center"/>
          </w:tcPr>
          <w:p w:rsidR="00270AE7" w:rsidRDefault="00270AE7" w:rsidP="00EB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ВИТ51</w:t>
            </w: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Геоинформационные системы (8 семестр)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9FD"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Интеллектуальные информационные системы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9FD">
              <w:rPr>
                <w:rFonts w:ascii="Times New Roman" w:hAnsi="Times New Roman" w:cs="Times New Roman"/>
                <w:bCs/>
              </w:rPr>
              <w:t>С.Н. Бориско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Метрология, стандартизация и сертификация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>
            <w:r w:rsidRPr="007F20F5">
              <w:rPr>
                <w:rFonts w:ascii="Times New Roman" w:hAnsi="Times New Roman" w:cs="Times New Roman"/>
                <w:bCs/>
              </w:rPr>
              <w:t>Н.А. Баштанник</w:t>
            </w:r>
          </w:p>
        </w:tc>
      </w:tr>
      <w:tr w:rsidR="00270AE7" w:rsidRPr="00B1587D" w:rsidTr="00270AE7">
        <w:tc>
          <w:tcPr>
            <w:tcW w:w="165" w:type="pct"/>
            <w:vMerge/>
            <w:vAlign w:val="center"/>
          </w:tcPr>
          <w:p w:rsidR="00270AE7" w:rsidRPr="00B1587D" w:rsidRDefault="00270AE7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270AE7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pct"/>
          </w:tcPr>
          <w:p w:rsidR="00270AE7" w:rsidRPr="008A69FD" w:rsidRDefault="00270AE7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Операционные системы семейства </w:t>
            </w:r>
            <w:r>
              <w:rPr>
                <w:rFonts w:ascii="Times New Roman" w:hAnsi="Times New Roman" w:cs="Times New Roman"/>
                <w:bCs/>
                <w:lang w:val="en-US"/>
              </w:rPr>
              <w:t>UNIX</w:t>
            </w:r>
          </w:p>
        </w:tc>
        <w:tc>
          <w:tcPr>
            <w:tcW w:w="620" w:type="pct"/>
          </w:tcPr>
          <w:p w:rsidR="00270AE7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111" w:type="pct"/>
          </w:tcPr>
          <w:p w:rsidR="00270AE7" w:rsidRDefault="00270AE7" w:rsidP="00270AE7">
            <w:pPr>
              <w:ind w:left="-81" w:right="-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88" w:type="pct"/>
            <w:shd w:val="clear" w:color="auto" w:fill="auto"/>
          </w:tcPr>
          <w:p w:rsidR="00270AE7" w:rsidRPr="00E40FC9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1" w:type="pct"/>
          </w:tcPr>
          <w:p w:rsidR="00270AE7" w:rsidRPr="00E538D3" w:rsidRDefault="00270AE7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38D3">
              <w:rPr>
                <w:rFonts w:ascii="Times New Roman" w:hAnsi="Times New Roman" w:cs="Times New Roman"/>
                <w:bCs/>
              </w:rPr>
              <w:t>фАГУ</w:t>
            </w:r>
          </w:p>
        </w:tc>
        <w:tc>
          <w:tcPr>
            <w:tcW w:w="648" w:type="pct"/>
          </w:tcPr>
          <w:p w:rsidR="00270AE7" w:rsidRDefault="00270AE7">
            <w:r w:rsidRPr="007F20F5">
              <w:rPr>
                <w:rFonts w:ascii="Times New Roman" w:hAnsi="Times New Roman" w:cs="Times New Roman"/>
                <w:bCs/>
              </w:rPr>
              <w:t>Н.А. Баштанник</w:t>
            </w:r>
          </w:p>
        </w:tc>
      </w:tr>
    </w:tbl>
    <w:p w:rsidR="00611AD8" w:rsidRPr="00611AD8" w:rsidRDefault="00611AD8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уч. отделом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36745">
        <w:rPr>
          <w:rFonts w:ascii="Times New Roman" w:hAnsi="Times New Roman" w:cs="Times New Roman"/>
          <w:bCs/>
          <w:sz w:val="28"/>
          <w:szCs w:val="28"/>
        </w:rPr>
        <w:t>Е.М. Суслова</w:t>
      </w:r>
    </w:p>
    <w:p w:rsidR="00611AD8" w:rsidRPr="00543D64" w:rsidRDefault="00611AD8" w:rsidP="00B36745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Директор филиала</w:t>
      </w:r>
      <w:r w:rsidR="005741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6745">
        <w:rPr>
          <w:rFonts w:ascii="Times New Roman" w:hAnsi="Times New Roman" w:cs="Times New Roman"/>
          <w:sz w:val="26"/>
          <w:szCs w:val="26"/>
        </w:rPr>
        <w:t>Р.В. Козырьков</w:t>
      </w:r>
    </w:p>
    <w:sectPr w:rsidR="00611AD8" w:rsidRPr="00543D64" w:rsidSect="00270A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04086"/>
    <w:rsid w:val="000103A3"/>
    <w:rsid w:val="00015E8C"/>
    <w:rsid w:val="00037652"/>
    <w:rsid w:val="00040D04"/>
    <w:rsid w:val="00062BB0"/>
    <w:rsid w:val="00066F20"/>
    <w:rsid w:val="00081914"/>
    <w:rsid w:val="000A61A5"/>
    <w:rsid w:val="000B445B"/>
    <w:rsid w:val="000E2764"/>
    <w:rsid w:val="000E6777"/>
    <w:rsid w:val="00110485"/>
    <w:rsid w:val="001139FB"/>
    <w:rsid w:val="00181353"/>
    <w:rsid w:val="001A0247"/>
    <w:rsid w:val="001A6512"/>
    <w:rsid w:val="001B54A0"/>
    <w:rsid w:val="001C0465"/>
    <w:rsid w:val="001D71D4"/>
    <w:rsid w:val="001E6E8E"/>
    <w:rsid w:val="002370E6"/>
    <w:rsid w:val="00241261"/>
    <w:rsid w:val="00270AE7"/>
    <w:rsid w:val="002B2045"/>
    <w:rsid w:val="002E2D82"/>
    <w:rsid w:val="0030221A"/>
    <w:rsid w:val="0030497E"/>
    <w:rsid w:val="00307886"/>
    <w:rsid w:val="0032140B"/>
    <w:rsid w:val="00342F35"/>
    <w:rsid w:val="00361C0B"/>
    <w:rsid w:val="00363E8E"/>
    <w:rsid w:val="003702F4"/>
    <w:rsid w:val="003730B4"/>
    <w:rsid w:val="003A1CA7"/>
    <w:rsid w:val="003D5E88"/>
    <w:rsid w:val="003D6BEE"/>
    <w:rsid w:val="003E6F05"/>
    <w:rsid w:val="00424D2B"/>
    <w:rsid w:val="00442E42"/>
    <w:rsid w:val="004626B8"/>
    <w:rsid w:val="004772C4"/>
    <w:rsid w:val="00497EAE"/>
    <w:rsid w:val="004C13B2"/>
    <w:rsid w:val="004F7F26"/>
    <w:rsid w:val="00501D13"/>
    <w:rsid w:val="00512A05"/>
    <w:rsid w:val="00531F83"/>
    <w:rsid w:val="00543D64"/>
    <w:rsid w:val="005630DC"/>
    <w:rsid w:val="0057411D"/>
    <w:rsid w:val="00591D20"/>
    <w:rsid w:val="005946EA"/>
    <w:rsid w:val="005A05AB"/>
    <w:rsid w:val="005E1A6F"/>
    <w:rsid w:val="00611AD8"/>
    <w:rsid w:val="00622925"/>
    <w:rsid w:val="00651F7F"/>
    <w:rsid w:val="00692C33"/>
    <w:rsid w:val="0069556A"/>
    <w:rsid w:val="006A411D"/>
    <w:rsid w:val="006B3282"/>
    <w:rsid w:val="006B4AE0"/>
    <w:rsid w:val="006C05C5"/>
    <w:rsid w:val="006C07E5"/>
    <w:rsid w:val="006F44CF"/>
    <w:rsid w:val="00714C9C"/>
    <w:rsid w:val="00732EF1"/>
    <w:rsid w:val="00755F0B"/>
    <w:rsid w:val="007D1579"/>
    <w:rsid w:val="007F4D39"/>
    <w:rsid w:val="007F65E4"/>
    <w:rsid w:val="0080187D"/>
    <w:rsid w:val="00805CC2"/>
    <w:rsid w:val="008324C6"/>
    <w:rsid w:val="00834527"/>
    <w:rsid w:val="00837EB9"/>
    <w:rsid w:val="00842818"/>
    <w:rsid w:val="00855014"/>
    <w:rsid w:val="008678E6"/>
    <w:rsid w:val="00883CE0"/>
    <w:rsid w:val="008A69FD"/>
    <w:rsid w:val="009172EB"/>
    <w:rsid w:val="00946BA5"/>
    <w:rsid w:val="00981C20"/>
    <w:rsid w:val="009A7745"/>
    <w:rsid w:val="009B1FB7"/>
    <w:rsid w:val="009B4C15"/>
    <w:rsid w:val="009C4F10"/>
    <w:rsid w:val="009E30BE"/>
    <w:rsid w:val="00A40609"/>
    <w:rsid w:val="00A80A16"/>
    <w:rsid w:val="00AF31E6"/>
    <w:rsid w:val="00B035EE"/>
    <w:rsid w:val="00B1587D"/>
    <w:rsid w:val="00B36745"/>
    <w:rsid w:val="00B90933"/>
    <w:rsid w:val="00BB18DA"/>
    <w:rsid w:val="00BE009A"/>
    <w:rsid w:val="00BE08A5"/>
    <w:rsid w:val="00BF26C9"/>
    <w:rsid w:val="00C54500"/>
    <w:rsid w:val="00C67730"/>
    <w:rsid w:val="00C92970"/>
    <w:rsid w:val="00CE0A6E"/>
    <w:rsid w:val="00CE1540"/>
    <w:rsid w:val="00CE2D47"/>
    <w:rsid w:val="00D17BC5"/>
    <w:rsid w:val="00D27B87"/>
    <w:rsid w:val="00D371B8"/>
    <w:rsid w:val="00D37A0E"/>
    <w:rsid w:val="00D44231"/>
    <w:rsid w:val="00D47B92"/>
    <w:rsid w:val="00D76729"/>
    <w:rsid w:val="00DC3AE4"/>
    <w:rsid w:val="00DC7C5E"/>
    <w:rsid w:val="00DD68ED"/>
    <w:rsid w:val="00E07688"/>
    <w:rsid w:val="00E231D6"/>
    <w:rsid w:val="00E32762"/>
    <w:rsid w:val="00E40FC9"/>
    <w:rsid w:val="00E46BA2"/>
    <w:rsid w:val="00E538D3"/>
    <w:rsid w:val="00E55E28"/>
    <w:rsid w:val="00E67B30"/>
    <w:rsid w:val="00E75413"/>
    <w:rsid w:val="00EB29C4"/>
    <w:rsid w:val="00EC56C4"/>
    <w:rsid w:val="00EE128E"/>
    <w:rsid w:val="00F1397C"/>
    <w:rsid w:val="00F406CE"/>
    <w:rsid w:val="00F4218C"/>
    <w:rsid w:val="00F62668"/>
    <w:rsid w:val="00F861CA"/>
    <w:rsid w:val="00F946B1"/>
    <w:rsid w:val="00FD224D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2016-11-23T12:41:00Z</cp:lastPrinted>
  <dcterms:created xsi:type="dcterms:W3CDTF">2017-09-08T12:44:00Z</dcterms:created>
  <dcterms:modified xsi:type="dcterms:W3CDTF">2017-09-08T12:55:00Z</dcterms:modified>
</cp:coreProperties>
</file>