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2" w:rsidRPr="001808B1" w:rsidRDefault="00584FF2" w:rsidP="005F0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8B1">
        <w:rPr>
          <w:rFonts w:ascii="Times New Roman" w:hAnsi="Times New Roman" w:cs="Times New Roman"/>
          <w:b/>
        </w:rPr>
        <w:t xml:space="preserve">График </w:t>
      </w:r>
    </w:p>
    <w:p w:rsidR="005F0E21" w:rsidRDefault="00584FF2" w:rsidP="005F0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8B1">
        <w:rPr>
          <w:rFonts w:ascii="Times New Roman" w:hAnsi="Times New Roman" w:cs="Times New Roman"/>
          <w:b/>
        </w:rPr>
        <w:t>сдачи контрольных (курсовых) работ на 201</w:t>
      </w:r>
      <w:r w:rsidR="00104418">
        <w:rPr>
          <w:rFonts w:ascii="Times New Roman" w:hAnsi="Times New Roman" w:cs="Times New Roman"/>
          <w:b/>
        </w:rPr>
        <w:t>7</w:t>
      </w:r>
      <w:r w:rsidRPr="001808B1">
        <w:rPr>
          <w:rFonts w:ascii="Times New Roman" w:hAnsi="Times New Roman" w:cs="Times New Roman"/>
          <w:b/>
        </w:rPr>
        <w:t>-201</w:t>
      </w:r>
      <w:r w:rsidR="00104418">
        <w:rPr>
          <w:rFonts w:ascii="Times New Roman" w:hAnsi="Times New Roman" w:cs="Times New Roman"/>
          <w:b/>
        </w:rPr>
        <w:t>8</w:t>
      </w:r>
      <w:r w:rsidRPr="001808B1">
        <w:rPr>
          <w:rFonts w:ascii="Times New Roman" w:hAnsi="Times New Roman" w:cs="Times New Roman"/>
          <w:b/>
        </w:rPr>
        <w:t xml:space="preserve"> уч. год</w:t>
      </w:r>
      <w:r w:rsidR="00022735" w:rsidRPr="001808B1">
        <w:rPr>
          <w:rFonts w:ascii="Times New Roman" w:hAnsi="Times New Roman" w:cs="Times New Roman"/>
          <w:b/>
        </w:rPr>
        <w:t xml:space="preserve"> </w:t>
      </w:r>
      <w:r w:rsidR="00104418">
        <w:rPr>
          <w:rFonts w:ascii="Times New Roman" w:hAnsi="Times New Roman" w:cs="Times New Roman"/>
          <w:b/>
        </w:rPr>
        <w:t>2 курс</w:t>
      </w:r>
      <w:r w:rsidRPr="001808B1">
        <w:rPr>
          <w:rFonts w:ascii="Times New Roman" w:hAnsi="Times New Roman" w:cs="Times New Roman"/>
          <w:b/>
        </w:rPr>
        <w:t xml:space="preserve"> заочное отделение      </w:t>
      </w:r>
    </w:p>
    <w:p w:rsidR="00584FF2" w:rsidRPr="001808B1" w:rsidRDefault="00584FF2" w:rsidP="000227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08B1">
        <w:rPr>
          <w:rFonts w:ascii="Times New Roman" w:hAnsi="Times New Roman" w:cs="Times New Roman"/>
          <w:b/>
          <w:u w:val="single"/>
        </w:rPr>
        <w:t>группа ПЕ21(З)</w:t>
      </w:r>
    </w:p>
    <w:p w:rsidR="00022735" w:rsidRPr="001808B1" w:rsidRDefault="00584FF2" w:rsidP="00DE0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8B1">
        <w:rPr>
          <w:rFonts w:ascii="Times New Roman" w:hAnsi="Times New Roman" w:cs="Times New Roman"/>
          <w:b/>
        </w:rPr>
        <w:t>направление подготовки 44.03.01 Педагогическое образование</w:t>
      </w:r>
    </w:p>
    <w:p w:rsidR="00584FF2" w:rsidRPr="001808B1" w:rsidRDefault="00584FF2" w:rsidP="00DE0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8B1">
        <w:rPr>
          <w:rFonts w:ascii="Times New Roman" w:hAnsi="Times New Roman" w:cs="Times New Roman"/>
          <w:b/>
        </w:rPr>
        <w:t xml:space="preserve"> профиль «Начальное образование»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093"/>
        <w:gridCol w:w="661"/>
        <w:gridCol w:w="308"/>
        <w:gridCol w:w="448"/>
        <w:gridCol w:w="426"/>
        <w:gridCol w:w="22"/>
        <w:gridCol w:w="812"/>
        <w:gridCol w:w="924"/>
        <w:gridCol w:w="825"/>
        <w:gridCol w:w="924"/>
        <w:gridCol w:w="756"/>
        <w:gridCol w:w="910"/>
        <w:gridCol w:w="462"/>
        <w:gridCol w:w="308"/>
        <w:gridCol w:w="798"/>
      </w:tblGrid>
      <w:tr w:rsidR="00584FF2" w:rsidRPr="002279E0" w:rsidTr="001808B1">
        <w:tc>
          <w:tcPr>
            <w:tcW w:w="2093" w:type="dxa"/>
          </w:tcPr>
          <w:p w:rsidR="00584FF2" w:rsidRPr="002279E0" w:rsidRDefault="00584FF2" w:rsidP="009A7456">
            <w:pPr>
              <w:jc w:val="center"/>
              <w:rPr>
                <w:b/>
              </w:rPr>
            </w:pPr>
            <w:r w:rsidRPr="002279E0">
              <w:rPr>
                <w:b/>
              </w:rPr>
              <w:t>дисциплина</w:t>
            </w:r>
          </w:p>
        </w:tc>
        <w:tc>
          <w:tcPr>
            <w:tcW w:w="969" w:type="dxa"/>
            <w:gridSpan w:val="2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3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584FF2" w:rsidRPr="002279E0" w:rsidRDefault="001808B1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Н</w:t>
            </w:r>
            <w:r w:rsidR="00584FF2" w:rsidRPr="002279E0">
              <w:rPr>
                <w:b/>
                <w:sz w:val="18"/>
                <w:szCs w:val="18"/>
              </w:rPr>
              <w:t>оябрь</w:t>
            </w:r>
          </w:p>
        </w:tc>
        <w:tc>
          <w:tcPr>
            <w:tcW w:w="924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70" w:type="dxa"/>
            <w:gridSpan w:val="2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584FF2" w:rsidRPr="002279E0" w:rsidTr="009A7456">
        <w:tc>
          <w:tcPr>
            <w:tcW w:w="10677" w:type="dxa"/>
            <w:gridSpan w:val="15"/>
            <w:shd w:val="clear" w:color="auto" w:fill="A6A6A6" w:themeFill="background1" w:themeFillShade="A6"/>
          </w:tcPr>
          <w:p w:rsidR="00584FF2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CD5F31" w:rsidRPr="00376865" w:rsidTr="00376865">
        <w:tc>
          <w:tcPr>
            <w:tcW w:w="2093" w:type="dxa"/>
          </w:tcPr>
          <w:p w:rsidR="00CD5F31" w:rsidRPr="00376865" w:rsidRDefault="00CD5F31" w:rsidP="00B67E5D">
            <w:pPr>
              <w:rPr>
                <w:rFonts w:ascii="Times New Roman" w:hAnsi="Times New Roman"/>
                <w:sz w:val="20"/>
                <w:szCs w:val="20"/>
              </w:rPr>
            </w:pPr>
            <w:r w:rsidRPr="0037686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69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CD5F31" w:rsidRPr="00376865" w:rsidRDefault="0037686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D5F31" w:rsidRPr="00376865" w:rsidTr="00376865">
        <w:tc>
          <w:tcPr>
            <w:tcW w:w="2093" w:type="dxa"/>
          </w:tcPr>
          <w:p w:rsidR="00CD5F31" w:rsidRPr="00376865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376865">
              <w:rPr>
                <w:rFonts w:ascii="Times New Roman" w:hAnsi="Times New Roman"/>
                <w:sz w:val="20"/>
                <w:szCs w:val="20"/>
              </w:rPr>
              <w:t>Культура речи</w:t>
            </w:r>
          </w:p>
        </w:tc>
        <w:tc>
          <w:tcPr>
            <w:tcW w:w="969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376865" w:rsidRDefault="00CD5F31" w:rsidP="00BE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F31" w:rsidRPr="00376865" w:rsidRDefault="00CD5F31" w:rsidP="0037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8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D5F31" w:rsidRPr="00376865" w:rsidTr="00376865">
        <w:tc>
          <w:tcPr>
            <w:tcW w:w="2093" w:type="dxa"/>
          </w:tcPr>
          <w:p w:rsidR="00CD5F31" w:rsidRPr="00376865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376865">
              <w:rPr>
                <w:rFonts w:ascii="Times New Roman" w:hAnsi="Times New Roman"/>
                <w:sz w:val="20"/>
                <w:szCs w:val="20"/>
              </w:rPr>
              <w:t xml:space="preserve">Культурология </w:t>
            </w:r>
          </w:p>
        </w:tc>
        <w:tc>
          <w:tcPr>
            <w:tcW w:w="969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376865" w:rsidRDefault="00CD5F31" w:rsidP="00DE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F31" w:rsidRPr="00376865" w:rsidRDefault="00376865" w:rsidP="0037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bookmarkEnd w:id="0"/>
      <w:tr w:rsidR="00CD5F31" w:rsidRPr="00376865" w:rsidTr="00376865">
        <w:tc>
          <w:tcPr>
            <w:tcW w:w="2093" w:type="dxa"/>
          </w:tcPr>
          <w:p w:rsidR="00CD5F31" w:rsidRPr="00376865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376865"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</w:p>
        </w:tc>
        <w:tc>
          <w:tcPr>
            <w:tcW w:w="969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376865" w:rsidRDefault="00CD5F31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F31" w:rsidRPr="00376865" w:rsidRDefault="00CD5F31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CD5F31" w:rsidRPr="00376865" w:rsidRDefault="0037686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D5F31" w:rsidRPr="00376865" w:rsidTr="00376865">
        <w:tc>
          <w:tcPr>
            <w:tcW w:w="2093" w:type="dxa"/>
          </w:tcPr>
          <w:p w:rsidR="00CD5F31" w:rsidRPr="00376865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376865"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969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376865" w:rsidRDefault="00CD5F31" w:rsidP="00DE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F31" w:rsidRPr="00376865" w:rsidRDefault="00CD5F31" w:rsidP="0037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8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D5F31" w:rsidRPr="00376865" w:rsidTr="00376865">
        <w:tc>
          <w:tcPr>
            <w:tcW w:w="2093" w:type="dxa"/>
          </w:tcPr>
          <w:p w:rsidR="00CD5F31" w:rsidRPr="00376865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376865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69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376865" w:rsidRDefault="00CD5F31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F31" w:rsidRPr="00376865" w:rsidRDefault="00CD5F31" w:rsidP="0037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8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D5F31" w:rsidRPr="00376865" w:rsidTr="00376865">
        <w:tc>
          <w:tcPr>
            <w:tcW w:w="2093" w:type="dxa"/>
          </w:tcPr>
          <w:p w:rsidR="00CD5F31" w:rsidRPr="00376865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37686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69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F31" w:rsidRPr="00376865" w:rsidRDefault="00CD5F31" w:rsidP="0037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2"/>
          </w:tcPr>
          <w:p w:rsidR="00CD5F31" w:rsidRPr="00376865" w:rsidRDefault="00CD5F31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D5F31" w:rsidRPr="00376865" w:rsidTr="00376865">
        <w:tc>
          <w:tcPr>
            <w:tcW w:w="2093" w:type="dxa"/>
          </w:tcPr>
          <w:p w:rsidR="00CD5F31" w:rsidRPr="00376865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376865">
              <w:rPr>
                <w:rFonts w:ascii="Times New Roman" w:hAnsi="Times New Roman"/>
                <w:sz w:val="20"/>
                <w:szCs w:val="20"/>
              </w:rPr>
              <w:t>Практикум по выразительному чтению</w:t>
            </w:r>
          </w:p>
        </w:tc>
        <w:tc>
          <w:tcPr>
            <w:tcW w:w="969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CD5F31" w:rsidRPr="00376865" w:rsidRDefault="00CD5F31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31" w:rsidRPr="00376865" w:rsidRDefault="00376865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D5F31" w:rsidRPr="00376865" w:rsidTr="00376865">
        <w:tc>
          <w:tcPr>
            <w:tcW w:w="2093" w:type="dxa"/>
          </w:tcPr>
          <w:p w:rsidR="00CD5F31" w:rsidRPr="00376865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376865">
              <w:rPr>
                <w:rFonts w:ascii="Times New Roman" w:hAnsi="Times New Roman"/>
                <w:sz w:val="20"/>
                <w:szCs w:val="20"/>
              </w:rPr>
              <w:t>Практикум по правописанию</w:t>
            </w:r>
          </w:p>
        </w:tc>
        <w:tc>
          <w:tcPr>
            <w:tcW w:w="969" w:type="dxa"/>
            <w:gridSpan w:val="2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CD5F31" w:rsidRPr="00376865" w:rsidRDefault="00376865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D5F31" w:rsidRPr="002279E0" w:rsidTr="00376865">
        <w:tc>
          <w:tcPr>
            <w:tcW w:w="2093" w:type="dxa"/>
            <w:tcBorders>
              <w:bottom w:val="single" w:sz="4" w:space="0" w:color="auto"/>
            </w:tcBorders>
          </w:tcPr>
          <w:p w:rsidR="00CD5F31" w:rsidRPr="00376865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376865">
              <w:rPr>
                <w:rFonts w:ascii="Times New Roman" w:hAnsi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CD5F31" w:rsidRPr="00376865" w:rsidRDefault="00376865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CD5F31" w:rsidRPr="00376865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686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2279E0" w:rsidTr="009A7456">
        <w:tc>
          <w:tcPr>
            <w:tcW w:w="10677" w:type="dxa"/>
            <w:gridSpan w:val="1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9426A7" w:rsidRPr="00FA3363" w:rsidTr="00FA3363">
        <w:tc>
          <w:tcPr>
            <w:tcW w:w="2093" w:type="dxa"/>
            <w:tcBorders>
              <w:top w:val="single" w:sz="4" w:space="0" w:color="auto"/>
            </w:tcBorders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</w:tcBorders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9426A7" w:rsidRPr="00FA336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FA3363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FA3363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>Методология и методы психолого-педагогических исследований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FA3363" w:rsidP="005F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FA3363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9426A7" w:rsidP="00B6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6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FA3363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9426A7" w:rsidP="005F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FA3363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FA3363" w:rsidRDefault="00DE0B74" w:rsidP="00DE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  <w:proofErr w:type="gram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9426A7" w:rsidRPr="00FA3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6A7" w:rsidRPr="00FA3363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FA3363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>Методика преподавания русского языка и литературы в начальной школе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FA3363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>Методика преподавания математики в начальной школе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FA3363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>Методика преподавания интегративного курса «Окружающий мир»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FA3363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>Методика преподавания технологии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FA3363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>Практикум по технологии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183E59" w:rsidRPr="00FA3363" w:rsidTr="00FA3363">
        <w:tc>
          <w:tcPr>
            <w:tcW w:w="2093" w:type="dxa"/>
          </w:tcPr>
          <w:p w:rsidR="00183E59" w:rsidRPr="00FA3363" w:rsidRDefault="00183E59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 xml:space="preserve">Физическая культура (элективная </w:t>
            </w:r>
            <w:r w:rsidR="009D41D0" w:rsidRPr="00FA3363">
              <w:rPr>
                <w:rFonts w:ascii="Times New Roman" w:hAnsi="Times New Roman"/>
                <w:sz w:val="20"/>
                <w:szCs w:val="20"/>
              </w:rPr>
              <w:t>дисциплина</w:t>
            </w:r>
            <w:r w:rsidRPr="00FA33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1" w:type="dxa"/>
          </w:tcPr>
          <w:p w:rsidR="00183E59" w:rsidRPr="00FA336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183E59" w:rsidRPr="00FA336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183E59" w:rsidRPr="00FA336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183E59" w:rsidRPr="00FA336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83E59" w:rsidRPr="00FA336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83E59" w:rsidRPr="00FA336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83E59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183E59" w:rsidRPr="00FA336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83E59" w:rsidRPr="00FA336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183E59" w:rsidRPr="00FA336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183E59" w:rsidRPr="00FA336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183E59" w:rsidRPr="00FA336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2279E0" w:rsidTr="00FA3363">
        <w:tc>
          <w:tcPr>
            <w:tcW w:w="2093" w:type="dxa"/>
          </w:tcPr>
          <w:p w:rsidR="009426A7" w:rsidRPr="00FA3363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FA336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661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FA3363" w:rsidRDefault="00FA336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2" w:type="dxa"/>
            <w:shd w:val="clear" w:color="auto" w:fill="auto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FA336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Default="00DC4B7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36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9426A7" w:rsidRPr="00FA336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</w:tbl>
    <w:p w:rsidR="00022735" w:rsidRPr="00FA3363" w:rsidRDefault="00022735" w:rsidP="00A92B57">
      <w:pPr>
        <w:spacing w:line="240" w:lineRule="auto"/>
        <w:rPr>
          <w:sz w:val="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326660" w:rsidRPr="001808B1" w:rsidTr="009A7456">
        <w:tc>
          <w:tcPr>
            <w:tcW w:w="2518" w:type="dxa"/>
          </w:tcPr>
          <w:p w:rsidR="00326660" w:rsidRPr="001808B1" w:rsidRDefault="00326660" w:rsidP="009A7456">
            <w:pPr>
              <w:rPr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Установочная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26660" w:rsidRPr="001808B1" w:rsidRDefault="00326660" w:rsidP="0010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6660" w:rsidRPr="001808B1" w:rsidTr="009A7456">
        <w:tc>
          <w:tcPr>
            <w:tcW w:w="2518" w:type="dxa"/>
          </w:tcPr>
          <w:p w:rsidR="00326660" w:rsidRPr="001808B1" w:rsidRDefault="00326660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26660" w:rsidRPr="001808B1" w:rsidRDefault="00326660" w:rsidP="0010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6660" w:rsidRPr="001808B1" w:rsidTr="009A7456">
        <w:tc>
          <w:tcPr>
            <w:tcW w:w="2518" w:type="dxa"/>
          </w:tcPr>
          <w:p w:rsidR="00326660" w:rsidRPr="001808B1" w:rsidRDefault="00326660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26660" w:rsidRPr="001808B1" w:rsidRDefault="00326660" w:rsidP="0010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 w:rsidR="001044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4418" w:rsidRPr="001808B1" w:rsidTr="009A7456">
        <w:tc>
          <w:tcPr>
            <w:tcW w:w="2518" w:type="dxa"/>
          </w:tcPr>
          <w:p w:rsidR="00104418" w:rsidRPr="001808B1" w:rsidRDefault="00104418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04418" w:rsidRPr="001808B1" w:rsidRDefault="00104418" w:rsidP="0010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02.04.18-29.04.18</w:t>
            </w:r>
          </w:p>
        </w:tc>
      </w:tr>
    </w:tbl>
    <w:p w:rsidR="00584FF2" w:rsidRDefault="00A92B57" w:rsidP="00A92B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чебным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отделом                                  Е.М. Суслова</w:t>
      </w:r>
    </w:p>
    <w:p w:rsidR="00584FF2" w:rsidRPr="00D62DE0" w:rsidRDefault="00584FF2" w:rsidP="00584FF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62DE0">
        <w:rPr>
          <w:rFonts w:ascii="Times New Roman" w:hAnsi="Times New Roman" w:cs="Times New Roman"/>
          <w:b/>
        </w:rPr>
        <w:lastRenderedPageBreak/>
        <w:t xml:space="preserve">График </w:t>
      </w:r>
    </w:p>
    <w:p w:rsidR="00022735" w:rsidRPr="00D62DE0" w:rsidRDefault="00584FF2" w:rsidP="000227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62DE0">
        <w:rPr>
          <w:rFonts w:ascii="Times New Roman" w:hAnsi="Times New Roman" w:cs="Times New Roman"/>
          <w:b/>
        </w:rPr>
        <w:t>сдачи контрольных (курсовых) работ на 201</w:t>
      </w:r>
      <w:r w:rsidR="005F0E21">
        <w:rPr>
          <w:rFonts w:ascii="Times New Roman" w:hAnsi="Times New Roman" w:cs="Times New Roman"/>
          <w:b/>
        </w:rPr>
        <w:t>6</w:t>
      </w:r>
      <w:r w:rsidRPr="00D62DE0">
        <w:rPr>
          <w:rFonts w:ascii="Times New Roman" w:hAnsi="Times New Roman" w:cs="Times New Roman"/>
          <w:b/>
        </w:rPr>
        <w:t>-201</w:t>
      </w:r>
      <w:r w:rsidR="005F0E21">
        <w:rPr>
          <w:rFonts w:ascii="Times New Roman" w:hAnsi="Times New Roman" w:cs="Times New Roman"/>
          <w:b/>
        </w:rPr>
        <w:t>7</w:t>
      </w:r>
      <w:r w:rsidRPr="00D62DE0">
        <w:rPr>
          <w:rFonts w:ascii="Times New Roman" w:hAnsi="Times New Roman" w:cs="Times New Roman"/>
          <w:b/>
        </w:rPr>
        <w:t xml:space="preserve"> уч. год</w:t>
      </w:r>
      <w:r w:rsidR="00022735" w:rsidRPr="00D62DE0">
        <w:rPr>
          <w:rFonts w:ascii="Times New Roman" w:hAnsi="Times New Roman" w:cs="Times New Roman"/>
          <w:b/>
        </w:rPr>
        <w:t xml:space="preserve"> </w:t>
      </w:r>
      <w:r w:rsidR="009426A7" w:rsidRPr="00D62DE0">
        <w:rPr>
          <w:rFonts w:ascii="Times New Roman" w:hAnsi="Times New Roman" w:cs="Times New Roman"/>
          <w:b/>
        </w:rPr>
        <w:t>2</w:t>
      </w:r>
      <w:r w:rsidRPr="00D62DE0">
        <w:rPr>
          <w:rFonts w:ascii="Times New Roman" w:hAnsi="Times New Roman" w:cs="Times New Roman"/>
          <w:b/>
        </w:rPr>
        <w:t xml:space="preserve"> курс      заочное отделение    </w:t>
      </w:r>
    </w:p>
    <w:p w:rsidR="00584FF2" w:rsidRPr="00D62DE0" w:rsidRDefault="00584FF2" w:rsidP="000227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62DE0">
        <w:rPr>
          <w:rFonts w:ascii="Times New Roman" w:hAnsi="Times New Roman" w:cs="Times New Roman"/>
          <w:b/>
        </w:rPr>
        <w:t xml:space="preserve">  </w:t>
      </w:r>
      <w:r w:rsidRPr="00D62DE0">
        <w:rPr>
          <w:rFonts w:ascii="Times New Roman" w:hAnsi="Times New Roman" w:cs="Times New Roman"/>
          <w:b/>
          <w:u w:val="single"/>
        </w:rPr>
        <w:t>группа СП</w:t>
      </w:r>
      <w:r w:rsidR="009426A7" w:rsidRPr="00D62DE0">
        <w:rPr>
          <w:rFonts w:ascii="Times New Roman" w:hAnsi="Times New Roman" w:cs="Times New Roman"/>
          <w:b/>
          <w:u w:val="single"/>
        </w:rPr>
        <w:t>2</w:t>
      </w:r>
      <w:r w:rsidRPr="00D62DE0">
        <w:rPr>
          <w:rFonts w:ascii="Times New Roman" w:hAnsi="Times New Roman" w:cs="Times New Roman"/>
          <w:b/>
          <w:u w:val="single"/>
        </w:rPr>
        <w:t>1(З)</w:t>
      </w:r>
    </w:p>
    <w:p w:rsidR="00584FF2" w:rsidRPr="00D62DE0" w:rsidRDefault="00584FF2" w:rsidP="00D62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DE0">
        <w:rPr>
          <w:rFonts w:ascii="Times New Roman" w:hAnsi="Times New Roman" w:cs="Times New Roman"/>
          <w:b/>
        </w:rPr>
        <w:t>направление подготовки 44.03.02 Психолого-педагогическое образование</w:t>
      </w:r>
    </w:p>
    <w:p w:rsidR="00584FF2" w:rsidRPr="00D62DE0" w:rsidRDefault="00584FF2" w:rsidP="00D62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DE0">
        <w:rPr>
          <w:rFonts w:ascii="Times New Roman" w:hAnsi="Times New Roman" w:cs="Times New Roman"/>
          <w:b/>
        </w:rPr>
        <w:t xml:space="preserve"> профиль «Психология и социальная педагогика»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623"/>
        <w:gridCol w:w="308"/>
        <w:gridCol w:w="448"/>
        <w:gridCol w:w="448"/>
        <w:gridCol w:w="812"/>
        <w:gridCol w:w="924"/>
        <w:gridCol w:w="825"/>
        <w:gridCol w:w="924"/>
        <w:gridCol w:w="756"/>
        <w:gridCol w:w="910"/>
        <w:gridCol w:w="462"/>
        <w:gridCol w:w="308"/>
        <w:gridCol w:w="798"/>
      </w:tblGrid>
      <w:tr w:rsidR="00584FF2" w:rsidRPr="002279E0" w:rsidTr="009A7456">
        <w:tc>
          <w:tcPr>
            <w:tcW w:w="2131" w:type="dxa"/>
          </w:tcPr>
          <w:p w:rsidR="00584FF2" w:rsidRPr="002279E0" w:rsidRDefault="00584FF2" w:rsidP="009A7456">
            <w:pPr>
              <w:jc w:val="center"/>
              <w:rPr>
                <w:b/>
              </w:rPr>
            </w:pPr>
            <w:r w:rsidRPr="002279E0">
              <w:rPr>
                <w:b/>
              </w:rPr>
              <w:t>дисциплина</w:t>
            </w:r>
          </w:p>
        </w:tc>
        <w:tc>
          <w:tcPr>
            <w:tcW w:w="931" w:type="dxa"/>
            <w:gridSpan w:val="2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70" w:type="dxa"/>
            <w:gridSpan w:val="2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584FF2" w:rsidRPr="002279E0" w:rsidTr="009A7456">
        <w:tc>
          <w:tcPr>
            <w:tcW w:w="10677" w:type="dxa"/>
            <w:gridSpan w:val="14"/>
            <w:shd w:val="clear" w:color="auto" w:fill="A6A6A6" w:themeFill="background1" w:themeFillShade="A6"/>
          </w:tcPr>
          <w:p w:rsidR="00584FF2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3615BB" w:rsidRPr="00B92797" w:rsidTr="003615BB">
        <w:tc>
          <w:tcPr>
            <w:tcW w:w="2131" w:type="dxa"/>
          </w:tcPr>
          <w:p w:rsidR="003615BB" w:rsidRPr="00B92797" w:rsidRDefault="003615BB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97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</w:p>
        </w:tc>
        <w:tc>
          <w:tcPr>
            <w:tcW w:w="931" w:type="dxa"/>
            <w:gridSpan w:val="2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79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615BB" w:rsidRPr="00B92797" w:rsidTr="003615BB">
        <w:tc>
          <w:tcPr>
            <w:tcW w:w="2131" w:type="dxa"/>
          </w:tcPr>
          <w:p w:rsidR="003615BB" w:rsidRPr="00B92797" w:rsidRDefault="003615BB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9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1" w:type="dxa"/>
            <w:gridSpan w:val="2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3615BB" w:rsidRPr="00B92797" w:rsidRDefault="00B92797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797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615BB" w:rsidRPr="00B92797" w:rsidTr="003615BB">
        <w:tc>
          <w:tcPr>
            <w:tcW w:w="2131" w:type="dxa"/>
          </w:tcPr>
          <w:p w:rsidR="003615BB" w:rsidRPr="00B92797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92797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31" w:type="dxa"/>
            <w:gridSpan w:val="2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797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615BB" w:rsidRPr="00B92797" w:rsidTr="003615BB">
        <w:tc>
          <w:tcPr>
            <w:tcW w:w="2131" w:type="dxa"/>
          </w:tcPr>
          <w:p w:rsidR="003615BB" w:rsidRPr="00B92797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92797">
              <w:rPr>
                <w:rFonts w:ascii="Times New Roman" w:hAnsi="Times New Roman"/>
                <w:sz w:val="20"/>
                <w:szCs w:val="20"/>
              </w:rPr>
              <w:t>Психология дошкольного возраста</w:t>
            </w:r>
          </w:p>
        </w:tc>
        <w:tc>
          <w:tcPr>
            <w:tcW w:w="931" w:type="dxa"/>
            <w:gridSpan w:val="2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B92797" w:rsidRDefault="003615BB" w:rsidP="002B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B92797" w:rsidRDefault="00B92797" w:rsidP="002B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797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615BB" w:rsidRPr="00B92797" w:rsidTr="003615BB">
        <w:tc>
          <w:tcPr>
            <w:tcW w:w="2131" w:type="dxa"/>
          </w:tcPr>
          <w:p w:rsidR="003615BB" w:rsidRPr="00B92797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92797">
              <w:rPr>
                <w:rFonts w:ascii="Times New Roman" w:hAnsi="Times New Roman"/>
                <w:sz w:val="20"/>
                <w:szCs w:val="20"/>
              </w:rPr>
              <w:t>Психология детей младшего школьного возраста</w:t>
            </w:r>
          </w:p>
        </w:tc>
        <w:tc>
          <w:tcPr>
            <w:tcW w:w="931" w:type="dxa"/>
            <w:gridSpan w:val="2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B92797" w:rsidRDefault="003615BB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B92797" w:rsidRDefault="00B92797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79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615BB" w:rsidRPr="00B92797" w:rsidTr="003615BB">
        <w:tc>
          <w:tcPr>
            <w:tcW w:w="2131" w:type="dxa"/>
          </w:tcPr>
          <w:p w:rsidR="003615BB" w:rsidRPr="00B92797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92797">
              <w:rPr>
                <w:rFonts w:ascii="Times New Roman" w:hAnsi="Times New Roman"/>
                <w:sz w:val="20"/>
                <w:szCs w:val="20"/>
              </w:rPr>
              <w:t>Психология подросткового  возраста</w:t>
            </w:r>
          </w:p>
        </w:tc>
        <w:tc>
          <w:tcPr>
            <w:tcW w:w="931" w:type="dxa"/>
            <w:gridSpan w:val="2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B92797" w:rsidRDefault="003615BB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B92797" w:rsidRDefault="003615BB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79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B92797" w:rsidRPr="00B92797" w:rsidTr="003615BB">
        <w:tc>
          <w:tcPr>
            <w:tcW w:w="2131" w:type="dxa"/>
          </w:tcPr>
          <w:p w:rsidR="00B92797" w:rsidRPr="00B92797" w:rsidRDefault="00B92797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Карьерная стратегия социального развития</w:t>
            </w:r>
          </w:p>
        </w:tc>
        <w:tc>
          <w:tcPr>
            <w:tcW w:w="931" w:type="dxa"/>
            <w:gridSpan w:val="2"/>
          </w:tcPr>
          <w:p w:rsidR="00B92797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92797" w:rsidRPr="00B92797" w:rsidRDefault="00B92797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92797" w:rsidRPr="00B92797" w:rsidRDefault="00B92797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B92797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B92797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92797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92797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92797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92797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B92797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B92797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92797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615BB" w:rsidRPr="00B92797" w:rsidTr="003615BB">
        <w:tc>
          <w:tcPr>
            <w:tcW w:w="2131" w:type="dxa"/>
          </w:tcPr>
          <w:p w:rsidR="003615BB" w:rsidRPr="00B92797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92797">
              <w:rPr>
                <w:rFonts w:ascii="Times New Roman" w:hAnsi="Times New Roman"/>
                <w:sz w:val="20"/>
                <w:szCs w:val="20"/>
              </w:rPr>
              <w:t>История социальной педагогики</w:t>
            </w:r>
          </w:p>
        </w:tc>
        <w:tc>
          <w:tcPr>
            <w:tcW w:w="931" w:type="dxa"/>
            <w:gridSpan w:val="2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3615BB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79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615BB" w:rsidRPr="00B92797" w:rsidTr="003615BB">
        <w:trPr>
          <w:trHeight w:val="784"/>
        </w:trPr>
        <w:tc>
          <w:tcPr>
            <w:tcW w:w="2131" w:type="dxa"/>
          </w:tcPr>
          <w:p w:rsidR="003615BB" w:rsidRPr="00B92797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92797">
              <w:rPr>
                <w:rFonts w:ascii="Times New Roman" w:hAnsi="Times New Roman"/>
                <w:sz w:val="20"/>
                <w:szCs w:val="20"/>
              </w:rPr>
              <w:t>Специальная педагогика и психология</w:t>
            </w:r>
          </w:p>
        </w:tc>
        <w:tc>
          <w:tcPr>
            <w:tcW w:w="931" w:type="dxa"/>
            <w:gridSpan w:val="2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3615BB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797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615BB" w:rsidRPr="002279E0" w:rsidTr="003615BB">
        <w:tc>
          <w:tcPr>
            <w:tcW w:w="2131" w:type="dxa"/>
            <w:tcBorders>
              <w:bottom w:val="single" w:sz="4" w:space="0" w:color="auto"/>
            </w:tcBorders>
          </w:tcPr>
          <w:p w:rsidR="003615BB" w:rsidRPr="00B92797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92797">
              <w:rPr>
                <w:rFonts w:ascii="Times New Roman" w:hAnsi="Times New Roman"/>
                <w:sz w:val="20"/>
                <w:szCs w:val="20"/>
              </w:rPr>
              <w:t>Управление системой социальной защиты детства</w:t>
            </w:r>
          </w:p>
        </w:tc>
        <w:tc>
          <w:tcPr>
            <w:tcW w:w="931" w:type="dxa"/>
            <w:gridSpan w:val="2"/>
            <w:tcBorders>
              <w:bottom w:val="single" w:sz="4" w:space="0" w:color="auto"/>
            </w:tcBorders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3615BB" w:rsidRPr="00B92797" w:rsidRDefault="00B9279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3615BB" w:rsidRPr="00B92797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79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584FF2" w:rsidRPr="002279E0" w:rsidTr="009A7456">
        <w:tc>
          <w:tcPr>
            <w:tcW w:w="10677" w:type="dxa"/>
            <w:gridSpan w:val="14"/>
            <w:shd w:val="clear" w:color="auto" w:fill="BFBFBF" w:themeFill="background1" w:themeFillShade="BF"/>
          </w:tcPr>
          <w:p w:rsidR="00584FF2" w:rsidRPr="00D62DE0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E0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226D43" w:rsidRPr="001F557F" w:rsidTr="00B92797">
        <w:tc>
          <w:tcPr>
            <w:tcW w:w="2131" w:type="dxa"/>
          </w:tcPr>
          <w:p w:rsidR="00226D43" w:rsidRPr="001F557F" w:rsidRDefault="00226D43" w:rsidP="00D8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3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1F557F" w:rsidRDefault="00341635" w:rsidP="00226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4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26D43" w:rsidRPr="001F557F" w:rsidTr="00B92797">
        <w:tc>
          <w:tcPr>
            <w:tcW w:w="2131" w:type="dxa"/>
          </w:tcPr>
          <w:p w:rsidR="00226D43" w:rsidRPr="001F557F" w:rsidRDefault="00226D43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7F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623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341635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26D43" w:rsidRPr="001F557F" w:rsidTr="00B92797">
        <w:tc>
          <w:tcPr>
            <w:tcW w:w="2131" w:type="dxa"/>
          </w:tcPr>
          <w:p w:rsidR="00226D43" w:rsidRPr="001F557F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F557F">
              <w:rPr>
                <w:rFonts w:ascii="Times New Roman" w:hAnsi="Times New Roman"/>
                <w:sz w:val="20"/>
                <w:szCs w:val="20"/>
              </w:rPr>
              <w:t>Самоопределение и профессиональная ориентация учащихся</w:t>
            </w:r>
          </w:p>
        </w:tc>
        <w:tc>
          <w:tcPr>
            <w:tcW w:w="623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341635" w:rsidP="0014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26D43" w:rsidRPr="001F557F" w:rsidTr="00B92797">
        <w:tc>
          <w:tcPr>
            <w:tcW w:w="2131" w:type="dxa"/>
          </w:tcPr>
          <w:p w:rsidR="00226D43" w:rsidRPr="001F557F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F557F">
              <w:rPr>
                <w:rFonts w:ascii="Times New Roman" w:hAnsi="Times New Roman"/>
                <w:sz w:val="20"/>
                <w:szCs w:val="20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623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1F557F" w:rsidRDefault="00341635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4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26D43" w:rsidRPr="001F557F" w:rsidTr="00B92797">
        <w:tc>
          <w:tcPr>
            <w:tcW w:w="2131" w:type="dxa"/>
          </w:tcPr>
          <w:p w:rsidR="00226D43" w:rsidRPr="001F557F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F557F">
              <w:rPr>
                <w:rFonts w:ascii="Times New Roman" w:hAnsi="Times New Roman"/>
                <w:sz w:val="20"/>
                <w:szCs w:val="20"/>
              </w:rPr>
              <w:t>Психолого-педагогическая диагностика</w:t>
            </w:r>
          </w:p>
        </w:tc>
        <w:tc>
          <w:tcPr>
            <w:tcW w:w="623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1F557F" w:rsidRDefault="00341635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4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57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1F557F" w:rsidRPr="001F557F" w:rsidTr="00B92797">
        <w:tc>
          <w:tcPr>
            <w:tcW w:w="2131" w:type="dxa"/>
          </w:tcPr>
          <w:p w:rsidR="001F557F" w:rsidRPr="00B92797" w:rsidRDefault="001F557F" w:rsidP="00D93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Карьерная стратегия социального развития</w:t>
            </w:r>
          </w:p>
        </w:tc>
        <w:tc>
          <w:tcPr>
            <w:tcW w:w="623" w:type="dxa"/>
          </w:tcPr>
          <w:p w:rsidR="001F557F" w:rsidRPr="00B92797" w:rsidRDefault="001F557F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1F557F" w:rsidRPr="00B92797" w:rsidRDefault="001F557F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F557F" w:rsidRPr="00B92797" w:rsidRDefault="001F557F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F557F" w:rsidRPr="00B92797" w:rsidRDefault="001F557F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F557F" w:rsidRPr="00B92797" w:rsidRDefault="001F557F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F557F" w:rsidRPr="00B92797" w:rsidRDefault="001F557F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F557F" w:rsidRPr="00B92797" w:rsidRDefault="00341635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1F557F" w:rsidRPr="00B92797" w:rsidRDefault="001F557F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F557F" w:rsidRPr="00B92797" w:rsidRDefault="001F557F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1F557F" w:rsidRPr="00B92797" w:rsidRDefault="001F557F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1F557F" w:rsidRPr="00B92797" w:rsidRDefault="001F557F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1F557F" w:rsidRPr="00B92797" w:rsidRDefault="001F557F" w:rsidP="00D9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26D43" w:rsidRPr="001F557F" w:rsidTr="00B92797">
        <w:tc>
          <w:tcPr>
            <w:tcW w:w="2131" w:type="dxa"/>
          </w:tcPr>
          <w:p w:rsidR="00226D43" w:rsidRPr="001F557F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F557F">
              <w:rPr>
                <w:rFonts w:ascii="Times New Roman" w:hAnsi="Times New Roman"/>
                <w:sz w:val="20"/>
                <w:szCs w:val="20"/>
              </w:rPr>
              <w:t>Социально-педагогическая деятельность и современная система образования</w:t>
            </w:r>
          </w:p>
        </w:tc>
        <w:tc>
          <w:tcPr>
            <w:tcW w:w="623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341635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26D43" w:rsidRPr="001F557F" w:rsidTr="00B92797">
        <w:tc>
          <w:tcPr>
            <w:tcW w:w="2131" w:type="dxa"/>
          </w:tcPr>
          <w:p w:rsidR="00226D43" w:rsidRPr="001F557F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F557F">
              <w:rPr>
                <w:rFonts w:ascii="Times New Roman" w:hAnsi="Times New Roman"/>
                <w:sz w:val="20"/>
                <w:szCs w:val="20"/>
              </w:rPr>
              <w:t>Психология СМИ</w:t>
            </w:r>
          </w:p>
        </w:tc>
        <w:tc>
          <w:tcPr>
            <w:tcW w:w="623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26D43" w:rsidRPr="001F557F" w:rsidRDefault="00341635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26D43" w:rsidRPr="001F557F" w:rsidTr="00B92797">
        <w:tc>
          <w:tcPr>
            <w:tcW w:w="2131" w:type="dxa"/>
          </w:tcPr>
          <w:p w:rsidR="00226D43" w:rsidRPr="001F557F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F557F">
              <w:rPr>
                <w:rFonts w:ascii="Times New Roman" w:hAnsi="Times New Roman"/>
                <w:sz w:val="20"/>
                <w:szCs w:val="20"/>
              </w:rPr>
              <w:t>Психология труда</w:t>
            </w:r>
          </w:p>
        </w:tc>
        <w:tc>
          <w:tcPr>
            <w:tcW w:w="623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26D43" w:rsidRPr="001F557F" w:rsidRDefault="00341635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26D43" w:rsidRPr="001F557F" w:rsidTr="00B92797">
        <w:tc>
          <w:tcPr>
            <w:tcW w:w="2131" w:type="dxa"/>
          </w:tcPr>
          <w:p w:rsidR="00226D43" w:rsidRPr="001F557F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F557F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1F557F">
              <w:rPr>
                <w:rFonts w:ascii="Times New Roman" w:hAnsi="Times New Roman"/>
                <w:sz w:val="20"/>
                <w:szCs w:val="20"/>
              </w:rPr>
              <w:t>корреционной</w:t>
            </w:r>
            <w:proofErr w:type="spellEnd"/>
            <w:r w:rsidRPr="001F557F">
              <w:rPr>
                <w:rFonts w:ascii="Times New Roman" w:hAnsi="Times New Roman"/>
                <w:sz w:val="20"/>
                <w:szCs w:val="20"/>
              </w:rPr>
              <w:t xml:space="preserve"> педагогики</w:t>
            </w:r>
          </w:p>
        </w:tc>
        <w:tc>
          <w:tcPr>
            <w:tcW w:w="623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1F557F" w:rsidRDefault="00341635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dxa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6D43" w:rsidRPr="001F557F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1F557F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F784B" w:rsidRPr="001F557F" w:rsidTr="00B92797">
        <w:tc>
          <w:tcPr>
            <w:tcW w:w="2131" w:type="dxa"/>
          </w:tcPr>
          <w:p w:rsidR="00AF784B" w:rsidRPr="001F557F" w:rsidRDefault="00AF784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F557F">
              <w:rPr>
                <w:rFonts w:ascii="Times New Roman" w:hAnsi="Times New Roman"/>
                <w:sz w:val="20"/>
                <w:szCs w:val="20"/>
              </w:rPr>
              <w:t>Физическая культура (элективная дисциплина)</w:t>
            </w:r>
          </w:p>
        </w:tc>
        <w:tc>
          <w:tcPr>
            <w:tcW w:w="623" w:type="dxa"/>
          </w:tcPr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F784B" w:rsidRPr="001F557F" w:rsidRDefault="0034163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4B" w:rsidRPr="001F557F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2279E0" w:rsidTr="00B92797">
        <w:tc>
          <w:tcPr>
            <w:tcW w:w="2131" w:type="dxa"/>
          </w:tcPr>
          <w:p w:rsidR="009426A7" w:rsidRPr="001F557F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F557F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623" w:type="dxa"/>
          </w:tcPr>
          <w:p w:rsidR="009426A7" w:rsidRPr="001F557F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1F557F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1F557F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426A7" w:rsidRPr="001F557F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1F557F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1F557F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1F557F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1F557F" w:rsidRDefault="00800AA1" w:rsidP="0034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6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1" w:name="_GoBack"/>
            <w:bookmarkEnd w:id="1"/>
          </w:p>
        </w:tc>
        <w:tc>
          <w:tcPr>
            <w:tcW w:w="910" w:type="dxa"/>
            <w:shd w:val="clear" w:color="auto" w:fill="D9D9D9" w:themeFill="background1" w:themeFillShade="D9"/>
          </w:tcPr>
          <w:p w:rsidR="009426A7" w:rsidRPr="001F557F" w:rsidRDefault="001F557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2" w:type="dxa"/>
          </w:tcPr>
          <w:p w:rsidR="009426A7" w:rsidRPr="001F557F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1F557F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7F">
              <w:rPr>
                <w:rFonts w:ascii="Times New Roman" w:hAnsi="Times New Roman" w:cs="Times New Roman"/>
                <w:sz w:val="20"/>
                <w:szCs w:val="20"/>
              </w:rPr>
              <w:t>Д.зач</w:t>
            </w:r>
            <w:proofErr w:type="spellEnd"/>
          </w:p>
        </w:tc>
      </w:tr>
    </w:tbl>
    <w:p w:rsidR="00584FF2" w:rsidRPr="00B92797" w:rsidRDefault="00584FF2" w:rsidP="00A92B57">
      <w:pPr>
        <w:spacing w:line="240" w:lineRule="auto"/>
        <w:rPr>
          <w:sz w:val="2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B92797" w:rsidRPr="001808B1" w:rsidTr="00D93A83">
        <w:tc>
          <w:tcPr>
            <w:tcW w:w="2518" w:type="dxa"/>
          </w:tcPr>
          <w:p w:rsidR="00B92797" w:rsidRPr="001808B1" w:rsidRDefault="00B92797" w:rsidP="00D93A83">
            <w:pPr>
              <w:rPr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Установочная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92797" w:rsidRPr="001808B1" w:rsidRDefault="00B92797" w:rsidP="00D9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2797" w:rsidRPr="001808B1" w:rsidTr="00D93A83">
        <w:tc>
          <w:tcPr>
            <w:tcW w:w="2518" w:type="dxa"/>
          </w:tcPr>
          <w:p w:rsidR="00B92797" w:rsidRPr="001808B1" w:rsidRDefault="00B92797" w:rsidP="00D9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92797" w:rsidRPr="001808B1" w:rsidRDefault="00B92797" w:rsidP="00D9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2797" w:rsidRPr="001808B1" w:rsidTr="00D93A83">
        <w:tc>
          <w:tcPr>
            <w:tcW w:w="2518" w:type="dxa"/>
          </w:tcPr>
          <w:p w:rsidR="00B92797" w:rsidRPr="001808B1" w:rsidRDefault="00B92797" w:rsidP="00D9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92797" w:rsidRPr="001808B1" w:rsidRDefault="00B92797" w:rsidP="00D9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2797" w:rsidRPr="001808B1" w:rsidTr="00D93A83">
        <w:tc>
          <w:tcPr>
            <w:tcW w:w="2518" w:type="dxa"/>
          </w:tcPr>
          <w:p w:rsidR="00B92797" w:rsidRPr="001808B1" w:rsidRDefault="00B92797" w:rsidP="00D9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92797" w:rsidRPr="001808B1" w:rsidRDefault="00B92797" w:rsidP="00D9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02.04.18-29.04.18</w:t>
            </w:r>
          </w:p>
        </w:tc>
      </w:tr>
    </w:tbl>
    <w:p w:rsidR="00D62DE0" w:rsidRDefault="00A92B57" w:rsidP="00A92B5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чебным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отделом                                  Е.М. Суслова</w:t>
      </w:r>
    </w:p>
    <w:sectPr w:rsidR="00D62DE0" w:rsidSect="001808B1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2"/>
    <w:rsid w:val="00022735"/>
    <w:rsid w:val="000B0425"/>
    <w:rsid w:val="00104418"/>
    <w:rsid w:val="001419E9"/>
    <w:rsid w:val="001808B1"/>
    <w:rsid w:val="00183E59"/>
    <w:rsid w:val="001F557F"/>
    <w:rsid w:val="00226D43"/>
    <w:rsid w:val="002B352F"/>
    <w:rsid w:val="00326660"/>
    <w:rsid w:val="00341635"/>
    <w:rsid w:val="00350867"/>
    <w:rsid w:val="003615BB"/>
    <w:rsid w:val="00376865"/>
    <w:rsid w:val="00420ADE"/>
    <w:rsid w:val="004B376B"/>
    <w:rsid w:val="00537B6F"/>
    <w:rsid w:val="00584FF2"/>
    <w:rsid w:val="005F0E21"/>
    <w:rsid w:val="005F1D05"/>
    <w:rsid w:val="006075FD"/>
    <w:rsid w:val="00611B0F"/>
    <w:rsid w:val="00625782"/>
    <w:rsid w:val="006A2A99"/>
    <w:rsid w:val="00746745"/>
    <w:rsid w:val="00760F4A"/>
    <w:rsid w:val="007613D9"/>
    <w:rsid w:val="00764516"/>
    <w:rsid w:val="00800AA1"/>
    <w:rsid w:val="009426A7"/>
    <w:rsid w:val="00956E76"/>
    <w:rsid w:val="009C3FCC"/>
    <w:rsid w:val="009D41D0"/>
    <w:rsid w:val="009D53C4"/>
    <w:rsid w:val="00A663DA"/>
    <w:rsid w:val="00A71366"/>
    <w:rsid w:val="00A92B57"/>
    <w:rsid w:val="00AB6E36"/>
    <w:rsid w:val="00AF784B"/>
    <w:rsid w:val="00B64347"/>
    <w:rsid w:val="00B92797"/>
    <w:rsid w:val="00CD5F31"/>
    <w:rsid w:val="00D62DE0"/>
    <w:rsid w:val="00D863DA"/>
    <w:rsid w:val="00D94D98"/>
    <w:rsid w:val="00DC4B7B"/>
    <w:rsid w:val="00DE0B74"/>
    <w:rsid w:val="00DF56B5"/>
    <w:rsid w:val="00E14307"/>
    <w:rsid w:val="00F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57</cp:revision>
  <cp:lastPrinted>2015-10-08T15:04:00Z</cp:lastPrinted>
  <dcterms:created xsi:type="dcterms:W3CDTF">2015-10-07T16:45:00Z</dcterms:created>
  <dcterms:modified xsi:type="dcterms:W3CDTF">2017-10-09T10:39:00Z</dcterms:modified>
</cp:coreProperties>
</file>