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1" w:rsidRPr="000731F1" w:rsidRDefault="000731F1" w:rsidP="000731F1">
      <w:pPr>
        <w:jc w:val="center"/>
        <w:rPr>
          <w:b/>
        </w:rPr>
      </w:pPr>
      <w:bookmarkStart w:id="0" w:name="_GoBack"/>
      <w:bookmarkEnd w:id="0"/>
      <w:r w:rsidRPr="000731F1">
        <w:rPr>
          <w:b/>
        </w:rPr>
        <w:t>ПРИЛОЖЕНИЕ А</w:t>
      </w:r>
    </w:p>
    <w:p w:rsidR="000731F1" w:rsidRPr="000731F1" w:rsidRDefault="000731F1" w:rsidP="000731F1">
      <w:pPr>
        <w:jc w:val="center"/>
      </w:pPr>
      <w:r w:rsidRPr="000731F1">
        <w:t>(обязательное)</w:t>
      </w:r>
    </w:p>
    <w:p w:rsidR="000731F1" w:rsidRPr="000731F1" w:rsidRDefault="000731F1" w:rsidP="000731F1">
      <w:pPr>
        <w:jc w:val="center"/>
        <w:rPr>
          <w:bCs/>
        </w:rPr>
      </w:pPr>
      <w:r w:rsidRPr="000731F1">
        <w:rPr>
          <w:color w:val="000000"/>
        </w:rPr>
        <w:t>Образец оформления титульного листа отчёта по практике</w:t>
      </w:r>
    </w:p>
    <w:p w:rsidR="000731F1" w:rsidRPr="000731F1" w:rsidRDefault="000731F1" w:rsidP="000731F1">
      <w:pPr>
        <w:spacing w:after="100" w:afterAutospacing="1" w:line="232" w:lineRule="atLeast"/>
        <w:jc w:val="center"/>
        <w:rPr>
          <w:bCs/>
        </w:rPr>
      </w:pPr>
    </w:p>
    <w:p w:rsidR="003F4FD4" w:rsidRDefault="003F4FD4" w:rsidP="003F4FD4">
      <w:pPr>
        <w:spacing w:line="232" w:lineRule="atLeast"/>
        <w:jc w:val="center"/>
        <w:rPr>
          <w:bCs/>
        </w:rPr>
      </w:pPr>
      <w:r>
        <w:rPr>
          <w:bCs/>
        </w:rPr>
        <w:t>МИНОБРНАУКИ РОССИИ</w:t>
      </w:r>
    </w:p>
    <w:p w:rsidR="004409B5" w:rsidRDefault="003F4FD4" w:rsidP="003F4FD4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3F4FD4" w:rsidRPr="0018046D" w:rsidRDefault="004409B5" w:rsidP="003F4FD4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3F4FD4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3F4FD4" w:rsidRPr="0018046D">
        <w:rPr>
          <w:b/>
          <w:color w:val="000000"/>
        </w:rPr>
        <w:t>учреждение высшего образования</w:t>
      </w:r>
    </w:p>
    <w:p w:rsidR="003F4FD4" w:rsidRPr="0018046D" w:rsidRDefault="003F4FD4" w:rsidP="003F4FD4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3F4FD4" w:rsidRDefault="003F4FD4" w:rsidP="003F4FD4">
      <w:pPr>
        <w:jc w:val="center"/>
      </w:pPr>
    </w:p>
    <w:p w:rsidR="003F4FD4" w:rsidRPr="0018046D" w:rsidRDefault="003F4FD4" w:rsidP="003F4FD4">
      <w:r>
        <w:t>Филиал АГУ в г. Знаменске Астраханской области</w:t>
      </w:r>
    </w:p>
    <w:p w:rsidR="003F4FD4" w:rsidRDefault="003F4FD4" w:rsidP="003F4FD4">
      <w:r>
        <w:t>Направление подготовки: Информационные системы и технологии</w:t>
      </w:r>
    </w:p>
    <w:p w:rsidR="003F4FD4" w:rsidRDefault="003F4FD4" w:rsidP="003F4FD4">
      <w:r>
        <w:t>Кафедра математики и информатики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  <w:rPr>
          <w:b/>
        </w:rPr>
      </w:pPr>
      <w:r w:rsidRPr="000731F1">
        <w:rPr>
          <w:b/>
        </w:rPr>
        <w:t>ОТЧЁТ ПО ПР</w:t>
      </w:r>
      <w:r>
        <w:rPr>
          <w:b/>
        </w:rPr>
        <w:t>ОИЗВОДСТВЕН</w:t>
      </w:r>
      <w:r w:rsidRPr="000731F1">
        <w:rPr>
          <w:b/>
        </w:rPr>
        <w:t>НОЙ ПРАКТИКЕ</w:t>
      </w: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AC194F" w:rsidRPr="003F4FD4" w:rsidRDefault="00AC194F" w:rsidP="00AC194F">
      <w:pPr>
        <w:ind w:left="4536"/>
      </w:pPr>
      <w:r w:rsidRPr="003F4FD4">
        <w:t>Руководитель практики от кафедры:</w:t>
      </w:r>
    </w:p>
    <w:p w:rsidR="00AC194F" w:rsidRPr="003F4FD4" w:rsidRDefault="00AC194F" w:rsidP="00AC194F">
      <w:pPr>
        <w:ind w:left="4536"/>
      </w:pPr>
      <w:r w:rsidRPr="003F4FD4">
        <w:t>____________ И.И. Иванов</w:t>
      </w:r>
    </w:p>
    <w:p w:rsidR="00AC194F" w:rsidRPr="003F4FD4" w:rsidRDefault="00AC194F" w:rsidP="00AC194F">
      <w:pPr>
        <w:ind w:left="4536"/>
      </w:pPr>
    </w:p>
    <w:p w:rsidR="00AC194F" w:rsidRPr="003F4FD4" w:rsidRDefault="00AC194F" w:rsidP="00AC194F">
      <w:pPr>
        <w:ind w:left="4536"/>
      </w:pPr>
      <w:r w:rsidRPr="003F4FD4">
        <w:t>Руководитель практики от базы практик:</w:t>
      </w:r>
    </w:p>
    <w:p w:rsidR="00AC194F" w:rsidRPr="003F4FD4" w:rsidRDefault="00AC194F" w:rsidP="00AC194F">
      <w:pPr>
        <w:ind w:left="4536"/>
      </w:pPr>
      <w:r w:rsidRPr="003F4FD4">
        <w:t>____________ П.П. Петров</w:t>
      </w:r>
    </w:p>
    <w:p w:rsidR="00AC194F" w:rsidRPr="003F4FD4" w:rsidRDefault="00AC194F" w:rsidP="00AC194F">
      <w:pPr>
        <w:ind w:left="4536"/>
      </w:pPr>
    </w:p>
    <w:p w:rsidR="00AC194F" w:rsidRPr="003F4FD4" w:rsidRDefault="00AC194F" w:rsidP="00AC194F">
      <w:pPr>
        <w:ind w:left="4536"/>
      </w:pPr>
      <w:r w:rsidRPr="003F4FD4">
        <w:t>Автор работы:</w:t>
      </w:r>
    </w:p>
    <w:p w:rsidR="00AC194F" w:rsidRPr="003F4FD4" w:rsidRDefault="00AC194F" w:rsidP="00AC194F">
      <w:pPr>
        <w:ind w:left="4536"/>
      </w:pPr>
      <w:r w:rsidRPr="003F4FD4">
        <w:t>студент группы ИТ-41</w:t>
      </w:r>
    </w:p>
    <w:p w:rsidR="00AC194F" w:rsidRPr="003F4FD4" w:rsidRDefault="00AC194F" w:rsidP="00AC194F">
      <w:pPr>
        <w:ind w:left="4536"/>
      </w:pPr>
      <w:r w:rsidRPr="003F4FD4">
        <w:t xml:space="preserve">____________ </w:t>
      </w:r>
      <w:proofErr w:type="spellStart"/>
      <w:r w:rsidRPr="003F4FD4">
        <w:t>С.С.Сидоров</w:t>
      </w:r>
      <w:proofErr w:type="spellEnd"/>
    </w:p>
    <w:p w:rsidR="00AC194F" w:rsidRPr="003F4FD4" w:rsidRDefault="00AC194F" w:rsidP="00AC194F">
      <w:pPr>
        <w:ind w:left="4536"/>
      </w:pPr>
    </w:p>
    <w:p w:rsidR="00AC194F" w:rsidRDefault="00AC194F" w:rsidP="00AC194F">
      <w:pPr>
        <w:ind w:left="4536"/>
      </w:pPr>
      <w:r w:rsidRPr="003F4FD4">
        <w:t>Место прохождения практики</w:t>
      </w:r>
    </w:p>
    <w:p w:rsidR="00AC194F" w:rsidRDefault="00AC194F" w:rsidP="00AC194F">
      <w:pPr>
        <w:ind w:left="4536"/>
      </w:pPr>
      <w:r>
        <w:t>__________________________</w:t>
      </w:r>
    </w:p>
    <w:p w:rsidR="00AC194F" w:rsidRDefault="00AC194F" w:rsidP="00AC194F"/>
    <w:p w:rsidR="00AC194F" w:rsidRDefault="00AC194F" w:rsidP="00AC194F"/>
    <w:p w:rsidR="000731F1" w:rsidRDefault="000731F1" w:rsidP="000731F1"/>
    <w:p w:rsidR="0025071F" w:rsidRPr="000731F1" w:rsidRDefault="0025071F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4E348F" w:rsidP="000731F1">
      <w:pPr>
        <w:jc w:val="center"/>
        <w:rPr>
          <w:bCs/>
        </w:rPr>
      </w:pPr>
      <w:r>
        <w:t>Знаменск - 2017</w:t>
      </w:r>
      <w:r w:rsidR="000731F1" w:rsidRPr="000731F1">
        <w:t xml:space="preserve"> г.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  <w:rPr>
          <w:b/>
        </w:rPr>
      </w:pPr>
      <w:r w:rsidRPr="000731F1">
        <w:br w:type="page"/>
      </w:r>
      <w:r w:rsidRPr="000731F1">
        <w:rPr>
          <w:b/>
        </w:rPr>
        <w:lastRenderedPageBreak/>
        <w:t>ПРИЛОЖЕНИЕ Б</w:t>
      </w:r>
    </w:p>
    <w:p w:rsidR="000731F1" w:rsidRPr="000731F1" w:rsidRDefault="000731F1" w:rsidP="000731F1">
      <w:pPr>
        <w:jc w:val="center"/>
      </w:pPr>
      <w:r w:rsidRPr="000731F1">
        <w:t>(обязательное)</w:t>
      </w:r>
    </w:p>
    <w:p w:rsidR="000731F1" w:rsidRPr="000731F1" w:rsidRDefault="000731F1" w:rsidP="000731F1">
      <w:pPr>
        <w:spacing w:line="360" w:lineRule="auto"/>
        <w:jc w:val="center"/>
      </w:pPr>
      <w:r w:rsidRPr="000731F1">
        <w:t>Образец оформления индивидуального задания на практику</w:t>
      </w:r>
    </w:p>
    <w:p w:rsidR="000731F1" w:rsidRPr="000731F1" w:rsidRDefault="000731F1" w:rsidP="000731F1">
      <w:pPr>
        <w:spacing w:line="360" w:lineRule="auto"/>
        <w:jc w:val="center"/>
      </w:pPr>
    </w:p>
    <w:p w:rsidR="000731F1" w:rsidRPr="000731F1" w:rsidRDefault="000731F1" w:rsidP="000731F1">
      <w:pPr>
        <w:spacing w:line="260" w:lineRule="exact"/>
        <w:jc w:val="center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ИНДИВИДУАЛЬНОЕ ЗАДАНИЕ</w:t>
      </w:r>
    </w:p>
    <w:p w:rsidR="000731F1" w:rsidRPr="003F4FD4" w:rsidRDefault="0036086A" w:rsidP="000731F1">
      <w:pPr>
        <w:spacing w:line="260" w:lineRule="exact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118745</wp:posOffset>
                </wp:positionV>
                <wp:extent cx="4855210" cy="296545"/>
                <wp:effectExtent l="3810" t="444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94F" w:rsidRPr="000731F1" w:rsidRDefault="00AC194F" w:rsidP="000731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4FD4">
                              <w:rPr>
                                <w:b/>
                              </w:rPr>
                              <w:t>Ф.И.О.,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3pt;margin-top:9.35pt;width:382.3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z4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" filled="f" stroked="f">
                <v:textbox>
                  <w:txbxContent>
                    <w:p w:rsidR="00AC194F" w:rsidRPr="000731F1" w:rsidRDefault="00AC194F" w:rsidP="000731F1">
                      <w:pPr>
                        <w:jc w:val="center"/>
                        <w:rPr>
                          <w:b/>
                        </w:rPr>
                      </w:pPr>
                      <w:r w:rsidRPr="003F4FD4">
                        <w:rPr>
                          <w:b/>
                        </w:rPr>
                        <w:t>Ф.И.О.,</w:t>
                      </w:r>
                    </w:p>
                  </w:txbxContent>
                </v:textbox>
              </v:shape>
            </w:pict>
          </mc:Fallback>
        </mc:AlternateContent>
      </w:r>
      <w:r w:rsidR="000731F1" w:rsidRPr="003F4FD4">
        <w:rPr>
          <w:rFonts w:eastAsia="Calibri"/>
          <w:lang w:eastAsia="en-US"/>
        </w:rPr>
        <w:t>на производственную практику</w:t>
      </w:r>
    </w:p>
    <w:p w:rsidR="000731F1" w:rsidRPr="003F4FD4" w:rsidRDefault="0036086A" w:rsidP="000731F1">
      <w:pPr>
        <w:spacing w:line="260" w:lineRule="exact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191135</wp:posOffset>
                </wp:positionV>
                <wp:extent cx="4545965" cy="6350"/>
                <wp:effectExtent l="11430" t="10160" r="508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.9pt;margin-top:15.05pt;width:357.9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"/>
            </w:pict>
          </mc:Fallback>
        </mc:AlternateContent>
      </w:r>
    </w:p>
    <w:p w:rsidR="004B6305" w:rsidRPr="003F4FD4" w:rsidRDefault="004B6305" w:rsidP="004B6305">
      <w:pPr>
        <w:jc w:val="center"/>
      </w:pPr>
    </w:p>
    <w:p w:rsidR="004B6305" w:rsidRPr="003F4FD4" w:rsidRDefault="004B6305" w:rsidP="004B6305">
      <w:pPr>
        <w:jc w:val="center"/>
      </w:pPr>
      <w:r w:rsidRPr="003F4FD4">
        <w:t xml:space="preserve">студенту </w:t>
      </w:r>
      <w:r w:rsidRPr="003F4FD4">
        <w:rPr>
          <w:lang w:val="uk-UA"/>
        </w:rPr>
        <w:t>4</w:t>
      </w:r>
      <w:r w:rsidRPr="003F4FD4">
        <w:t xml:space="preserve"> курса филиала</w:t>
      </w:r>
    </w:p>
    <w:p w:rsidR="004B6305" w:rsidRPr="003F4FD4" w:rsidRDefault="004B6305" w:rsidP="004B6305">
      <w:pPr>
        <w:jc w:val="center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 xml:space="preserve">Астраханского государственного университета в </w:t>
      </w:r>
      <w:proofErr w:type="spellStart"/>
      <w:r w:rsidRPr="003F4FD4">
        <w:rPr>
          <w:rFonts w:eastAsia="Calibri"/>
          <w:lang w:eastAsia="en-US"/>
        </w:rPr>
        <w:t>г.Знаменск</w:t>
      </w:r>
      <w:proofErr w:type="spellEnd"/>
      <w:r w:rsidRPr="003F4FD4">
        <w:rPr>
          <w:rFonts w:eastAsia="Calibri"/>
          <w:lang w:eastAsia="en-US"/>
        </w:rPr>
        <w:t xml:space="preserve">, </w:t>
      </w:r>
    </w:p>
    <w:p w:rsidR="004B6305" w:rsidRPr="004B6305" w:rsidRDefault="004B6305" w:rsidP="004B6305">
      <w:pPr>
        <w:jc w:val="center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обучающемуся по направлению подготовки бакалавров</w:t>
      </w:r>
      <w:r w:rsidRPr="004B6305">
        <w:rPr>
          <w:rFonts w:eastAsia="Calibri"/>
          <w:lang w:eastAsia="en-US"/>
        </w:rPr>
        <w:t xml:space="preserve"> </w:t>
      </w:r>
    </w:p>
    <w:p w:rsidR="004B6305" w:rsidRDefault="004B6305" w:rsidP="004B6305">
      <w:pPr>
        <w:jc w:val="center"/>
        <w:rPr>
          <w:rFonts w:eastAsia="Calibri"/>
          <w:lang w:eastAsia="en-US"/>
        </w:rPr>
      </w:pPr>
      <w:r w:rsidRPr="004B6305">
        <w:rPr>
          <w:rFonts w:eastAsia="Calibri"/>
          <w:lang w:eastAsia="en-US"/>
        </w:rPr>
        <w:t>09.03.02 «Информационные системы и технологии»</w:t>
      </w:r>
    </w:p>
    <w:p w:rsidR="004B6305" w:rsidRPr="004B6305" w:rsidRDefault="004B6305" w:rsidP="00432F99">
      <w:pPr>
        <w:spacing w:line="230" w:lineRule="exact"/>
        <w:jc w:val="center"/>
        <w:rPr>
          <w:rFonts w:eastAsia="Calibri"/>
          <w:lang w:eastAsia="en-US"/>
        </w:rPr>
      </w:pPr>
    </w:p>
    <w:p w:rsidR="000731F1" w:rsidRPr="000731F1" w:rsidRDefault="000731F1" w:rsidP="003F4FD4">
      <w:pPr>
        <w:tabs>
          <w:tab w:val="left" w:pos="90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731F1">
        <w:rPr>
          <w:color w:val="000000"/>
        </w:rPr>
        <w:t>Производственная практика по получению профессиональных умений и опыта профессиональной деятельности.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Цели</w:t>
      </w:r>
      <w:r w:rsidRPr="000731F1">
        <w:rPr>
          <w:rFonts w:eastAsia="Calibri"/>
          <w:lang w:eastAsia="en-US"/>
        </w:rPr>
        <w:t xml:space="preserve"> производственной практики – приобщение студента к социальной среде предприятия (организации) для приобретения социально-личностных компетенций, необходимых для работы в профессиональной сфере; закрепление и расширение теоретических знаний и практических навыков, полученных в процессе обучения, а также осуществить сбор, систематизацию и обобщение материалов для выпускной квалификационной работы по </w:t>
      </w:r>
      <w:r w:rsidRPr="000731F1">
        <w:rPr>
          <w:rFonts w:eastAsia="Calibri"/>
          <w:i/>
          <w:u w:val="single"/>
          <w:lang w:eastAsia="en-US"/>
        </w:rPr>
        <w:t>производственно-технологическому</w:t>
      </w:r>
      <w:r w:rsidRPr="000731F1">
        <w:rPr>
          <w:rFonts w:eastAsia="Calibri"/>
          <w:lang w:eastAsia="en-US"/>
        </w:rPr>
        <w:t xml:space="preserve"> направлению профессиональной деятельности, в части: 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требований безопасной организации труда на предприятии;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участия в работе информационно-технической службы предприятия;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принципов информационного взаимодействия подразделений предприятия;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инсталляции программ и программных систем, настройке и эксплуатационном обслуживании аппаратно-программных средств;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проверке технического состояния и остаточного ресурса вычислительного оборудования, организации профилактических осмотров и текущего ремонта;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приёмки и освоения вводимого оборудования;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заявок на оборудование и запасные части, подготовке технической документации на ремонт;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инструкций по эксплуатации оборудования и программ испытаний;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применения современных инструментальных средств при разработке программного обеспечения;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 xml:space="preserve">применения </w:t>
      </w:r>
      <w:proofErr w:type="spellStart"/>
      <w:r w:rsidRPr="000731F1">
        <w:t>Web</w:t>
      </w:r>
      <w:proofErr w:type="spellEnd"/>
      <w:r w:rsidRPr="000731F1">
        <w:t>-технологий при реализации удаленного доступа в системах клиент/сервер и распределенных вычислений;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использования стандартов и типовых методов контроля и оценки качества программной продукции;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участия в работах по автоматизации технологических процессов в ходе подготовки производства новой продукции;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  <w:rPr>
          <w:u w:val="single"/>
        </w:rPr>
      </w:pPr>
      <w:r w:rsidRPr="000731F1">
        <w:t>освоения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наладке, настройке, регулировке и опытной проверке ЭВМ, периферийного оборудования и программных средств;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lastRenderedPageBreak/>
        <w:t>сопряжения устройств и узлов вычислительного оборудования, монтажа, наладки, испытаний и сдачи в эксплуатацию вычислительных сетей;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научно-технической информации, отечественного и зарубежного опыта по тематике исследования;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математического моделирования процессов и объектов на базе стандартных пакетов автоматизированного проектирования и исследований;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проведения экспериментов по заданной методике и анализ результатов;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проведения измерений и наблюдений, составления описания проводимых исследований, подготовке данных для составления обзоров, отчётов и научных публикаций;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отчёта по выполненному заданию, участия во внедрении результатов исследований и разработок.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i/>
          <w:lang w:eastAsia="en-US"/>
        </w:rPr>
        <w:t>Задачи производственной практики</w:t>
      </w:r>
      <w:r w:rsidRPr="000731F1">
        <w:rPr>
          <w:rFonts w:eastAsia="Calibri"/>
          <w:lang w:eastAsia="en-US"/>
        </w:rPr>
        <w:t>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практическое освоение мер по обеспечению безопасности жизнедеятельности, обеспечению экологической чистоты, защите интеллектуальной собственности;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приобретение необходимых практических умений и навыков в обследовании предметной области планируемой к разработке информационной системы и формулировании технического задания на разработку рабочего проекта;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ознакомление с основными этапами производственного процесса;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ознакомление с опытом организации и управления деятельностью подразделений; технологическим процессом и соответствующего производственного оборудования в подразделениях предприятия – базы практики;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выработать устойчивые навыки: использования технической и справочной литературы, комплектов стандартов по разработке программного продукта; применение методов и средств тестирования и испытаний программного продукта;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развитие умений использования полученных теоретических знания при решении конкретных инженерных и исследовательских задач;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сбор материалов и проведение исследований, необходимых для выполнения индивидуального задания.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результате прохождения производственной практики студент должен освоить следующие компетенции: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 xml:space="preserve">- ОК-2 </w:t>
      </w:r>
      <w:r w:rsidRPr="000731F1">
        <w:rPr>
          <w:rFonts w:eastAsia="Calibri"/>
          <w:b/>
          <w:lang w:eastAsia="en-US"/>
        </w:rPr>
        <w:t>-</w:t>
      </w:r>
      <w:r w:rsidRPr="000731F1">
        <w:rPr>
          <w:rFonts w:eastAsia="Calibri"/>
          <w:lang w:eastAsia="en-US"/>
        </w:rPr>
        <w:t xml:space="preserve"> готовность к кооперации с коллегами, работе в коллективе; знание при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>ципов и методы организации и управления малыми коллективами.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- ОПК-6 – способность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- ПК-15 – способность участвовать в работах по доводке и освоению информационных технологий в ходе внедрения и эксплуатации информационных систем</w:t>
      </w:r>
      <w:r>
        <w:rPr>
          <w:rFonts w:eastAsia="Calibri"/>
          <w:lang w:eastAsia="en-US"/>
        </w:rPr>
        <w:t>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результате прохождения производственной практики студент должен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t>Знать: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методы проведения исследований в области информационных систем и технологий, сбора и систематизации информации по тематике проводимых исследований;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этапы разработки и организации плана проектной деятельности при разработке программного продукта;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методы и средства проектирования информационных систем;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стандарты в области оформления программной документации.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lastRenderedPageBreak/>
        <w:t>Уметь: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оценку современного состояния решаемой научно-технической задачи;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анализ предметной области применения информационной системы;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разработку технического задания на проектирование информационной системы с учетом специфики предметной области и типовых решений;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определять задачи, подлежащие автоматизации;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проводить выбор исходных данных для проектирования;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 xml:space="preserve">представлять результаты аналитической и исследовательской работы в виде выступления, доклада, информационного обзора, </w:t>
      </w:r>
      <w:r w:rsidR="00045166">
        <w:t>отчёт</w:t>
      </w:r>
      <w:r w:rsidRPr="000731F1">
        <w:t>а, статьи.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t>Владеть: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методологией исследования;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современными методами сбора, обработки и хранения информации;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изучения предметной области, постановки задачи проектирования;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определения этапов разработки технического задания в соответствии со стандартами в данной области;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самостоятельной работы и организации выполнения поручений.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ходе производственной практики студент должен ежедневно вести «Дневник производственной практики», изучить и отразить следующие вопросы:</w:t>
      </w:r>
    </w:p>
    <w:p w:rsidR="000731F1" w:rsidRPr="000731F1" w:rsidRDefault="000731F1" w:rsidP="003F4FD4">
      <w:pPr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Организация техники безопасности</w:t>
      </w:r>
      <w:r w:rsidRPr="000731F1">
        <w:rPr>
          <w:rFonts w:eastAsia="Calibri"/>
          <w:lang w:eastAsia="en-US"/>
        </w:rPr>
        <w:t xml:space="preserve"> на предприятии.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Предварительное изучение.</w:t>
      </w:r>
      <w:r w:rsidRPr="000731F1">
        <w:rPr>
          <w:rFonts w:eastAsia="Calibri"/>
          <w:lang w:eastAsia="en-US"/>
        </w:rPr>
        <w:t xml:space="preserve"> Анализ требований и построение модели предме</w:t>
      </w:r>
      <w:r w:rsidRPr="000731F1">
        <w:rPr>
          <w:rFonts w:eastAsia="Calibri"/>
          <w:lang w:eastAsia="en-US"/>
        </w:rPr>
        <w:t>т</w:t>
      </w:r>
      <w:r w:rsidRPr="000731F1">
        <w:rPr>
          <w:rFonts w:eastAsia="Calibri"/>
          <w:lang w:eastAsia="en-US"/>
        </w:rPr>
        <w:t xml:space="preserve">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Детальное изучение</w:t>
      </w:r>
      <w:r w:rsidRPr="000731F1">
        <w:rPr>
          <w:rFonts w:eastAsia="Calibri"/>
          <w:lang w:eastAsia="en-US"/>
        </w:rPr>
        <w:t xml:space="preserve"> функций разрабатываемой системы (подсистемы). Опред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>ление круга лиц, ответственных за принятие решений по реализации проекта. Получение информации о системе и объектах автоматизации. Определение границ будущей системы (выделение внешних сущностей, взаимодействующих с системой). Построение моделей, как в структурной, так и в объектно-ориентированной методологии, отражающих сема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>тику хранимых информационных объектов и связей между ними. Построение диаграмм потоков данных верхнего уровня. Окончательное выяснение целей создания/модификации системы. Уточнение описания предметной области, запросов и алгоритма функционир</w:t>
      </w:r>
      <w:r w:rsidRPr="000731F1">
        <w:rPr>
          <w:rFonts w:eastAsia="Calibri"/>
          <w:lang w:eastAsia="en-US"/>
        </w:rPr>
        <w:t>о</w:t>
      </w:r>
      <w:r w:rsidRPr="000731F1">
        <w:rPr>
          <w:rFonts w:eastAsia="Calibri"/>
          <w:lang w:eastAsia="en-US"/>
        </w:rPr>
        <w:t>вания системы. Изучение состава, содержания и порядка согласования технического зад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ния на систему.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Построение информационно-логической модели системы</w:t>
      </w:r>
      <w:r w:rsidRPr="000731F1">
        <w:rPr>
          <w:rFonts w:eastAsia="Calibri"/>
          <w:lang w:eastAsia="en-US"/>
        </w:rPr>
        <w:t xml:space="preserve"> (иерархия диаграмм потоков данных, модель данных, описание логики процессов, определение логических единиц хранимой информации, разработка логической структуры базы данных и / или б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зы знаний).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Выбор и обоснование комплекса технических средств</w:t>
      </w:r>
      <w:r w:rsidRPr="000731F1">
        <w:rPr>
          <w:rFonts w:eastAsia="Calibri"/>
          <w:lang w:eastAsia="en-US"/>
        </w:rPr>
        <w:t>. Изучение сетевой те</w:t>
      </w:r>
      <w:r w:rsidRPr="000731F1">
        <w:rPr>
          <w:rFonts w:eastAsia="Calibri"/>
          <w:lang w:eastAsia="en-US"/>
        </w:rPr>
        <w:t>х</w:t>
      </w:r>
      <w:r w:rsidRPr="000731F1">
        <w:rPr>
          <w:rFonts w:eastAsia="Calibri"/>
          <w:lang w:eastAsia="en-US"/>
        </w:rPr>
        <w:t>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ва и содержания технологического проекта системы.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Реализация модулей и информационного обеспечения системы</w:t>
      </w:r>
      <w:r w:rsidRPr="000731F1">
        <w:rPr>
          <w:rFonts w:eastAsia="Calibri"/>
          <w:lang w:eastAsia="en-US"/>
        </w:rPr>
        <w:t>. Заполнение базы данных и /или базы знаний. Изучение состава и содержания работ на стадии рабоч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 xml:space="preserve">го проектирования.  Принципы создания эксплуатационной документации.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lastRenderedPageBreak/>
        <w:t>Изучение роли и содержания стандартов и нормативных документов</w:t>
      </w:r>
      <w:r w:rsidRPr="000731F1">
        <w:rPr>
          <w:rFonts w:eastAsia="Calibri"/>
          <w:lang w:eastAsia="en-US"/>
        </w:rPr>
        <w:t xml:space="preserve"> на ст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диях технического задания, технического проекта и рабочего проекта (стандарты групп ЕСПД, “Информационные технологии”).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процессов отладки</w:t>
      </w:r>
      <w:r w:rsidRPr="000731F1">
        <w:rPr>
          <w:rFonts w:eastAsia="Calibri"/>
          <w:lang w:eastAsia="en-US"/>
        </w:rPr>
        <w:t xml:space="preserve"> компонентов автоматизированных систем. Изуч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>ние методики подготовки предприятия к внедрению ИС, проведения опытной эксплуат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 xml:space="preserve">ции системы.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процесса эксплуатации</w:t>
      </w:r>
      <w:r w:rsidRPr="000731F1">
        <w:rPr>
          <w:rFonts w:eastAsia="Calibri"/>
          <w:lang w:eastAsia="en-US"/>
        </w:rPr>
        <w:t xml:space="preserve"> и развития ИС на предприятии, соверше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 xml:space="preserve">ствование компонентов и </w:t>
      </w:r>
      <w:r w:rsidRPr="000731F1">
        <w:rPr>
          <w:rFonts w:eastAsia="Calibri"/>
          <w:b/>
          <w:lang w:eastAsia="en-US"/>
        </w:rPr>
        <w:t>определение реального экономического и социального э</w:t>
      </w:r>
      <w:r w:rsidRPr="000731F1">
        <w:rPr>
          <w:rFonts w:eastAsia="Calibri"/>
          <w:b/>
          <w:lang w:eastAsia="en-US"/>
        </w:rPr>
        <w:t>ф</w:t>
      </w:r>
      <w:r w:rsidRPr="000731F1">
        <w:rPr>
          <w:rFonts w:eastAsia="Calibri"/>
          <w:b/>
          <w:lang w:eastAsia="en-US"/>
        </w:rPr>
        <w:t xml:space="preserve">фекта </w:t>
      </w:r>
      <w:r w:rsidRPr="000731F1">
        <w:rPr>
          <w:rFonts w:eastAsia="Calibri"/>
          <w:lang w:eastAsia="en-US"/>
        </w:rPr>
        <w:t xml:space="preserve">от действующих ИС.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методов обеспечения эргономики рабочего места</w:t>
      </w:r>
      <w:r w:rsidRPr="000731F1">
        <w:rPr>
          <w:rFonts w:eastAsia="Calibri"/>
          <w:lang w:eastAsia="en-US"/>
        </w:rPr>
        <w:t>, безопасности жизнедеятельности и охраны окружающей среды в процессе разработки и эксплуатации ИС.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Составление календарного плана-графика работ</w:t>
      </w:r>
      <w:r w:rsidRPr="000731F1">
        <w:rPr>
          <w:rFonts w:eastAsia="Calibri"/>
          <w:lang w:eastAsia="en-US"/>
        </w:rPr>
        <w:t xml:space="preserve"> по теме будущего дипломн</w:t>
      </w:r>
      <w:r w:rsidRPr="000731F1">
        <w:rPr>
          <w:rFonts w:eastAsia="Calibri"/>
          <w:lang w:eastAsia="en-US"/>
        </w:rPr>
        <w:t>о</w:t>
      </w:r>
      <w:r w:rsidRPr="000731F1">
        <w:rPr>
          <w:rFonts w:eastAsia="Calibri"/>
          <w:lang w:eastAsia="en-US"/>
        </w:rPr>
        <w:t>го проекта, подбор и изучение литературных источников и технической документации.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B04FC9" w:rsidRDefault="00B04FC9" w:rsidP="003F4FD4">
      <w:pPr>
        <w:pStyle w:val="af4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Университета: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 xml:space="preserve">Заведующий кафедрой математики и информатики 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>филиала АГУ в г. Знаменске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>кандидат технических наук, доцент</w:t>
      </w:r>
    </w:p>
    <w:p w:rsidR="00B04FC9" w:rsidRDefault="00B04FC9" w:rsidP="003F4FD4">
      <w:pPr>
        <w:pStyle w:val="af4"/>
        <w:spacing w:line="276" w:lineRule="auto"/>
        <w:jc w:val="right"/>
      </w:pPr>
      <w:proofErr w:type="spellStart"/>
      <w:r>
        <w:t>С.Н.Бориско</w:t>
      </w:r>
      <w:proofErr w:type="spellEnd"/>
    </w:p>
    <w:p w:rsidR="00B04FC9" w:rsidRDefault="00B04FC9" w:rsidP="003F4FD4">
      <w:pPr>
        <w:pStyle w:val="af4"/>
        <w:spacing w:line="276" w:lineRule="auto"/>
        <w:ind w:left="0"/>
      </w:pPr>
      <w:r>
        <w:t>Задание принял к исполнению</w:t>
      </w:r>
    </w:p>
    <w:p w:rsidR="00B04FC9" w:rsidRPr="003F4FD4" w:rsidRDefault="00B04FC9" w:rsidP="003F4FD4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Инициалы, Фамилия</w:t>
      </w:r>
    </w:p>
    <w:p w:rsidR="00B04FC9" w:rsidRPr="003F4FD4" w:rsidRDefault="00B04FC9" w:rsidP="003F4FD4">
      <w:pPr>
        <w:pStyle w:val="af4"/>
        <w:spacing w:line="276" w:lineRule="auto"/>
        <w:jc w:val="right"/>
      </w:pPr>
    </w:p>
    <w:p w:rsidR="00B04FC9" w:rsidRPr="003F4FD4" w:rsidRDefault="00B04FC9" w:rsidP="003F4FD4">
      <w:pPr>
        <w:spacing w:line="276" w:lineRule="auto"/>
        <w:contextualSpacing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СОГЛАСОВАНО:</w:t>
      </w:r>
    </w:p>
    <w:p w:rsidR="00B04FC9" w:rsidRPr="003F4FD4" w:rsidRDefault="00B04FC9" w:rsidP="003F4FD4">
      <w:pPr>
        <w:spacing w:line="276" w:lineRule="auto"/>
        <w:contextualSpacing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Руководитель практики от базы проведения практики</w:t>
      </w:r>
    </w:p>
    <w:p w:rsidR="004454F4" w:rsidRPr="000731F1" w:rsidRDefault="00B04FC9" w:rsidP="003F4FD4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Инициалы, Фамилия</w:t>
      </w:r>
    </w:p>
    <w:p w:rsidR="000731F1" w:rsidRPr="000731F1" w:rsidRDefault="000731F1" w:rsidP="000731F1">
      <w:pPr>
        <w:spacing w:line="260" w:lineRule="exact"/>
        <w:jc w:val="center"/>
        <w:rPr>
          <w:b/>
        </w:rPr>
      </w:pPr>
      <w:r w:rsidRPr="000731F1">
        <w:br w:type="page"/>
      </w:r>
      <w:r w:rsidRPr="000731F1">
        <w:rPr>
          <w:b/>
        </w:rPr>
        <w:lastRenderedPageBreak/>
        <w:t>ПРИЛОЖЕНИЕ  В</w:t>
      </w:r>
    </w:p>
    <w:p w:rsidR="000731F1" w:rsidRPr="000731F1" w:rsidRDefault="000731F1" w:rsidP="000731F1">
      <w:pPr>
        <w:jc w:val="center"/>
      </w:pPr>
      <w:r w:rsidRPr="000731F1">
        <w:t>(обязательное)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  <w:r w:rsidRPr="000731F1">
        <w:t>ДНЕВНИК</w:t>
      </w:r>
    </w:p>
    <w:p w:rsidR="000731F1" w:rsidRPr="000731F1" w:rsidRDefault="000731F1" w:rsidP="000731F1"/>
    <w:p w:rsidR="000731F1" w:rsidRPr="000731F1" w:rsidRDefault="000731F1" w:rsidP="000731F1">
      <w:pPr>
        <w:jc w:val="center"/>
      </w:pPr>
      <w:r w:rsidRPr="000731F1">
        <w:t>прохождения ____</w:t>
      </w:r>
      <w:r w:rsidR="00C9032E" w:rsidRPr="00C9032E">
        <w:rPr>
          <w:i/>
          <w:u w:val="single"/>
        </w:rPr>
        <w:t>первой (второй)</w:t>
      </w:r>
      <w:r w:rsidR="00C9032E">
        <w:t xml:space="preserve"> </w:t>
      </w:r>
      <w:proofErr w:type="spellStart"/>
      <w:r w:rsidRPr="000731F1">
        <w:rPr>
          <w:i/>
          <w:u w:val="single"/>
        </w:rPr>
        <w:t>пр</w:t>
      </w:r>
      <w:r>
        <w:rPr>
          <w:i/>
          <w:u w:val="single"/>
        </w:rPr>
        <w:t>оизводствен</w:t>
      </w:r>
      <w:r w:rsidRPr="000731F1">
        <w:rPr>
          <w:i/>
          <w:u w:val="single"/>
        </w:rPr>
        <w:t>ной</w:t>
      </w:r>
      <w:r w:rsidRPr="000731F1">
        <w:t>_____практики</w:t>
      </w:r>
      <w:proofErr w:type="spellEnd"/>
    </w:p>
    <w:p w:rsidR="000731F1" w:rsidRPr="000731F1" w:rsidRDefault="000731F1" w:rsidP="000731F1">
      <w:pPr>
        <w:jc w:val="center"/>
      </w:pPr>
      <w:r w:rsidRPr="000731F1">
        <w:t>студента_________</w:t>
      </w:r>
      <w:r>
        <w:t>4</w:t>
      </w:r>
      <w:r w:rsidRPr="000731F1">
        <w:t xml:space="preserve">___________курса филиала АГУ в </w:t>
      </w:r>
      <w:proofErr w:type="spellStart"/>
      <w:r w:rsidRPr="000731F1">
        <w:t>г.Знаменск</w:t>
      </w:r>
      <w:proofErr w:type="spellEnd"/>
      <w:r w:rsidRPr="000731F1">
        <w:t>,</w:t>
      </w:r>
    </w:p>
    <w:p w:rsidR="000731F1" w:rsidRPr="000731F1" w:rsidRDefault="000731F1" w:rsidP="000731F1">
      <w:pPr>
        <w:jc w:val="center"/>
      </w:pPr>
      <w:r w:rsidRPr="000731F1">
        <w:t>направления подготовки 09.03.02 «Информационные системы и технологии»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  <w:r w:rsidRPr="000731F1">
        <w:t>_________________________________________________________________________</w:t>
      </w:r>
    </w:p>
    <w:p w:rsidR="000731F1" w:rsidRPr="000731F1" w:rsidRDefault="000731F1" w:rsidP="000731F1">
      <w:pPr>
        <w:jc w:val="center"/>
        <w:rPr>
          <w:vertAlign w:val="superscript"/>
        </w:rPr>
      </w:pPr>
      <w:r w:rsidRPr="000731F1"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3237"/>
        <w:gridCol w:w="2393"/>
        <w:gridCol w:w="2393"/>
      </w:tblGrid>
      <w:tr w:rsidR="000731F1" w:rsidRPr="000731F1" w:rsidTr="00C9032E">
        <w:tc>
          <w:tcPr>
            <w:tcW w:w="1548" w:type="dxa"/>
          </w:tcPr>
          <w:p w:rsidR="000731F1" w:rsidRPr="000731F1" w:rsidRDefault="000731F1" w:rsidP="000731F1">
            <w:pPr>
              <w:jc w:val="center"/>
            </w:pPr>
            <w:r w:rsidRPr="000731F1">
              <w:t>Число,</w:t>
            </w:r>
          </w:p>
          <w:p w:rsidR="000731F1" w:rsidRPr="000731F1" w:rsidRDefault="000731F1" w:rsidP="000731F1">
            <w:pPr>
              <w:jc w:val="center"/>
            </w:pPr>
            <w:r w:rsidRPr="000731F1">
              <w:t>месяц</w:t>
            </w:r>
          </w:p>
        </w:tc>
        <w:tc>
          <w:tcPr>
            <w:tcW w:w="3237" w:type="dxa"/>
          </w:tcPr>
          <w:p w:rsidR="000731F1" w:rsidRPr="000731F1" w:rsidRDefault="000731F1" w:rsidP="000731F1">
            <w:pPr>
              <w:jc w:val="center"/>
            </w:pPr>
            <w:r w:rsidRPr="000731F1">
              <w:t xml:space="preserve">Виды работы, </w:t>
            </w:r>
          </w:p>
          <w:p w:rsidR="000731F1" w:rsidRPr="000731F1" w:rsidRDefault="000731F1" w:rsidP="000731F1">
            <w:pPr>
              <w:jc w:val="center"/>
            </w:pPr>
            <w:r w:rsidRPr="000731F1">
              <w:t>выполняемой студентом</w:t>
            </w:r>
          </w:p>
        </w:tc>
        <w:tc>
          <w:tcPr>
            <w:tcW w:w="2393" w:type="dxa"/>
          </w:tcPr>
          <w:p w:rsidR="000731F1" w:rsidRPr="000731F1" w:rsidRDefault="000731F1" w:rsidP="000731F1">
            <w:pPr>
              <w:jc w:val="center"/>
            </w:pPr>
            <w:r w:rsidRPr="000731F1">
              <w:t>Содержание работы</w:t>
            </w:r>
          </w:p>
        </w:tc>
        <w:tc>
          <w:tcPr>
            <w:tcW w:w="2393" w:type="dxa"/>
          </w:tcPr>
          <w:p w:rsidR="000731F1" w:rsidRPr="000731F1" w:rsidRDefault="000731F1" w:rsidP="000731F1">
            <w:pPr>
              <w:jc w:val="center"/>
            </w:pPr>
            <w:r w:rsidRPr="000731F1">
              <w:t>Оценка, замечания и предложения по р</w:t>
            </w:r>
            <w:r w:rsidRPr="000731F1">
              <w:t>а</w:t>
            </w:r>
            <w:r w:rsidRPr="000731F1">
              <w:t>боте</w:t>
            </w:r>
          </w:p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</w:tbl>
    <w:p w:rsidR="000731F1" w:rsidRPr="000731F1" w:rsidRDefault="000731F1" w:rsidP="000731F1"/>
    <w:p w:rsidR="000731F1" w:rsidRDefault="000731F1" w:rsidP="000731F1">
      <w:r w:rsidRPr="000731F1">
        <w:t>М.П.</w:t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  <w:t>Подпись студента</w:t>
      </w:r>
    </w:p>
    <w:p w:rsidR="004B6305" w:rsidRPr="000731F1" w:rsidRDefault="004B6305" w:rsidP="000731F1"/>
    <w:p w:rsidR="000731F1" w:rsidRDefault="000731F1" w:rsidP="000731F1"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  <w:t>Подпись руководителя от базы практики</w:t>
      </w:r>
    </w:p>
    <w:p w:rsidR="004B6305" w:rsidRPr="000731F1" w:rsidRDefault="004B6305" w:rsidP="000731F1"/>
    <w:p w:rsidR="000731F1" w:rsidRPr="000731F1" w:rsidRDefault="000731F1" w:rsidP="000731F1"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  <w:t>Подпись руководителя от кафедры</w:t>
      </w:r>
    </w:p>
    <w:p w:rsidR="000731F1" w:rsidRPr="000731F1" w:rsidRDefault="000731F1" w:rsidP="000731F1"/>
    <w:p w:rsidR="000731F1" w:rsidRPr="000731F1" w:rsidRDefault="000731F1" w:rsidP="000731F1">
      <w:pPr>
        <w:jc w:val="center"/>
        <w:rPr>
          <w:b/>
          <w:bCs/>
        </w:rPr>
      </w:pPr>
      <w:r w:rsidRPr="000731F1">
        <w:br w:type="page"/>
      </w:r>
      <w:r w:rsidRPr="000731F1">
        <w:rPr>
          <w:b/>
          <w:bCs/>
        </w:rPr>
        <w:lastRenderedPageBreak/>
        <w:t xml:space="preserve">ПРИЛОЖЕНИЕ  Г </w:t>
      </w:r>
    </w:p>
    <w:p w:rsidR="000731F1" w:rsidRPr="000731F1" w:rsidRDefault="000731F1" w:rsidP="000731F1">
      <w:pPr>
        <w:ind w:firstLine="454"/>
        <w:jc w:val="center"/>
        <w:rPr>
          <w:bCs/>
        </w:rPr>
      </w:pPr>
      <w:r w:rsidRPr="000731F1">
        <w:rPr>
          <w:bCs/>
        </w:rPr>
        <w:t>(обязательное)</w:t>
      </w:r>
    </w:p>
    <w:p w:rsidR="000731F1" w:rsidRPr="000731F1" w:rsidRDefault="000731F1" w:rsidP="000731F1">
      <w:pPr>
        <w:jc w:val="center"/>
        <w:rPr>
          <w:bCs/>
        </w:rPr>
      </w:pPr>
      <w:r w:rsidRPr="000731F1">
        <w:rPr>
          <w:bCs/>
        </w:rPr>
        <w:t>Характеристика на студента, проходившего практику</w:t>
      </w:r>
    </w:p>
    <w:p w:rsidR="000731F1" w:rsidRPr="000731F1" w:rsidRDefault="000731F1" w:rsidP="000731F1">
      <w:pPr>
        <w:jc w:val="center"/>
        <w:rPr>
          <w:b/>
          <w:bCs/>
          <w:u w:val="single"/>
        </w:rPr>
      </w:pPr>
    </w:p>
    <w:p w:rsidR="000731F1" w:rsidRPr="000731F1" w:rsidRDefault="000731F1" w:rsidP="000731F1">
      <w:pPr>
        <w:jc w:val="center"/>
        <w:rPr>
          <w:b/>
          <w:bCs/>
          <w:u w:val="single"/>
        </w:rPr>
      </w:pPr>
    </w:p>
    <w:p w:rsidR="000731F1" w:rsidRPr="000731F1" w:rsidRDefault="000731F1" w:rsidP="000731F1">
      <w:pPr>
        <w:autoSpaceDE w:val="0"/>
        <w:autoSpaceDN w:val="0"/>
        <w:adjustRightInd w:val="0"/>
        <w:spacing w:before="53"/>
        <w:ind w:left="3576"/>
        <w:jc w:val="both"/>
      </w:pPr>
      <w:r w:rsidRPr="000731F1">
        <w:t>ХАРАКТЕРИСТИКА</w:t>
      </w:r>
    </w:p>
    <w:p w:rsidR="000731F1" w:rsidRPr="000731F1" w:rsidRDefault="000731F1" w:rsidP="000731F1">
      <w:pPr>
        <w:autoSpaceDE w:val="0"/>
        <w:autoSpaceDN w:val="0"/>
        <w:adjustRightInd w:val="0"/>
        <w:spacing w:before="19" w:line="413" w:lineRule="exact"/>
        <w:ind w:left="437"/>
        <w:jc w:val="center"/>
      </w:pPr>
      <w:r w:rsidRPr="000731F1">
        <w:t xml:space="preserve">на студента </w:t>
      </w:r>
      <w:r w:rsidRPr="003F4FD4">
        <w:t>Ф.И.О.,</w:t>
      </w:r>
      <w:r w:rsidRPr="000731F1">
        <w:t xml:space="preserve"> </w:t>
      </w:r>
    </w:p>
    <w:p w:rsidR="000731F1" w:rsidRPr="000731F1" w:rsidRDefault="000731F1" w:rsidP="000731F1">
      <w:pPr>
        <w:jc w:val="center"/>
        <w:rPr>
          <w:b/>
          <w:bCs/>
          <w:u w:val="single"/>
        </w:rPr>
      </w:pPr>
      <w:r w:rsidRPr="000731F1">
        <w:t>проходившего пр</w:t>
      </w:r>
      <w:r>
        <w:t>оизводственн</w:t>
      </w:r>
      <w:r w:rsidRPr="000731F1">
        <w:t>ую практику в___________________</w:t>
      </w:r>
    </w:p>
    <w:p w:rsidR="000731F1" w:rsidRPr="000731F1" w:rsidRDefault="000731F1" w:rsidP="000731F1"/>
    <w:p w:rsidR="000731F1" w:rsidRPr="004B6305" w:rsidRDefault="000731F1" w:rsidP="000731F1">
      <w:pPr>
        <w:rPr>
          <w:i/>
        </w:rPr>
      </w:pPr>
      <w:r w:rsidRPr="004B6305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полное наименование организации, являющейся базой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сроки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перечень подразделений организации, в которых практикант работал;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4B6305">
        <w:rPr>
          <w:i/>
        </w:rPr>
        <w:t>ы</w:t>
      </w:r>
      <w:r w:rsidRPr="004B6305">
        <w:rPr>
          <w:i/>
        </w:rPr>
        <w:t>полнению отдельных заданий;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дисциплинированность и деловые качества, которые проявил студент во время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умение контактировать с руководством организации, сотрудниками, клиентами;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 xml:space="preserve">недостатки, проявившиеся в процессе практики студента; 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рекомендуемая оценка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дата составления характеристики и печать организации.</w:t>
      </w:r>
    </w:p>
    <w:p w:rsidR="000731F1" w:rsidRPr="004B6305" w:rsidRDefault="000731F1" w:rsidP="000731F1">
      <w:pPr>
        <w:ind w:firstLine="454"/>
        <w:jc w:val="center"/>
        <w:rPr>
          <w:bCs/>
          <w:i/>
        </w:rPr>
      </w:pPr>
    </w:p>
    <w:p w:rsidR="00C9032E" w:rsidRDefault="00C9032E" w:rsidP="000731F1">
      <w:pPr>
        <w:ind w:firstLine="454"/>
        <w:jc w:val="center"/>
        <w:rPr>
          <w:bCs/>
        </w:rPr>
      </w:pPr>
    </w:p>
    <w:p w:rsidR="00C9032E" w:rsidRPr="000731F1" w:rsidRDefault="00C9032E" w:rsidP="00C9032E">
      <w:r w:rsidRPr="000731F1">
        <w:t>М.П.</w:t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</w:r>
      <w:r w:rsidRPr="000731F1">
        <w:tab/>
        <w:t>Подпись руководителя от базы практики</w:t>
      </w:r>
    </w:p>
    <w:p w:rsidR="00C9032E" w:rsidRDefault="00C9032E" w:rsidP="000731F1">
      <w:pPr>
        <w:ind w:firstLine="454"/>
        <w:jc w:val="center"/>
        <w:rPr>
          <w:bCs/>
        </w:rPr>
      </w:pPr>
    </w:p>
    <w:sectPr w:rsidR="00C9032E" w:rsidSect="003B12AA">
      <w:foot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B8" w:rsidRDefault="00926BB8" w:rsidP="0054262E">
      <w:r>
        <w:separator/>
      </w:r>
    </w:p>
  </w:endnote>
  <w:endnote w:type="continuationSeparator" w:id="0">
    <w:p w:rsidR="00926BB8" w:rsidRDefault="00926BB8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F" w:rsidRDefault="00AC194F" w:rsidP="00E51C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194F" w:rsidRDefault="00AC194F" w:rsidP="00E51C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AA" w:rsidRDefault="003B12AA" w:rsidP="003B12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08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B8" w:rsidRDefault="00926BB8" w:rsidP="0054262E">
      <w:r>
        <w:separator/>
      </w:r>
    </w:p>
  </w:footnote>
  <w:footnote w:type="continuationSeparator" w:id="0">
    <w:p w:rsidR="00926BB8" w:rsidRDefault="00926BB8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A304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BA915F0"/>
    <w:multiLevelType w:val="singleLevel"/>
    <w:tmpl w:val="742660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F776C"/>
    <w:multiLevelType w:val="hybridMultilevel"/>
    <w:tmpl w:val="4928F6E4"/>
    <w:lvl w:ilvl="0" w:tplc="53A8B6E2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C4234"/>
    <w:multiLevelType w:val="hybridMultilevel"/>
    <w:tmpl w:val="1A1036B2"/>
    <w:lvl w:ilvl="0" w:tplc="53A8B6E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E4138F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2F6E3C6B"/>
    <w:multiLevelType w:val="hybridMultilevel"/>
    <w:tmpl w:val="23B8D21A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3737B50"/>
    <w:multiLevelType w:val="singleLevel"/>
    <w:tmpl w:val="AF7CBD40"/>
    <w:lvl w:ilvl="0">
      <w:start w:val="1"/>
      <w:numFmt w:val="bullet"/>
      <w:pStyle w:val="a1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1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36A04737"/>
    <w:multiLevelType w:val="hybridMultilevel"/>
    <w:tmpl w:val="B262F86C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0863"/>
    <w:multiLevelType w:val="hybridMultilevel"/>
    <w:tmpl w:val="C8DA0F0C"/>
    <w:lvl w:ilvl="0" w:tplc="53A8B6E2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44577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0B0C8C"/>
    <w:multiLevelType w:val="hybridMultilevel"/>
    <w:tmpl w:val="8B58151A"/>
    <w:lvl w:ilvl="0" w:tplc="0EB0B364">
      <w:start w:val="1"/>
      <w:numFmt w:val="bullet"/>
      <w:pStyle w:val="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2CF8"/>
    <w:multiLevelType w:val="hybridMultilevel"/>
    <w:tmpl w:val="9C060FBE"/>
    <w:lvl w:ilvl="0" w:tplc="A5E258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EA0824"/>
    <w:multiLevelType w:val="hybridMultilevel"/>
    <w:tmpl w:val="D836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19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0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F35054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7228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5A2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7C3AF6"/>
    <w:multiLevelType w:val="hybridMultilevel"/>
    <w:tmpl w:val="3C608BD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7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9"/>
  </w:num>
  <w:num w:numId="8">
    <w:abstractNumId w:val="26"/>
  </w:num>
  <w:num w:numId="9">
    <w:abstractNumId w:val="11"/>
  </w:num>
  <w:num w:numId="10">
    <w:abstractNumId w:val="29"/>
  </w:num>
  <w:num w:numId="11">
    <w:abstractNumId w:val="21"/>
  </w:num>
  <w:num w:numId="12">
    <w:abstractNumId w:val="18"/>
  </w:num>
  <w:num w:numId="13">
    <w:abstractNumId w:val="9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  <w:num w:numId="19">
    <w:abstractNumId w:val="20"/>
  </w:num>
  <w:num w:numId="20">
    <w:abstractNumId w:val="16"/>
  </w:num>
  <w:num w:numId="21">
    <w:abstractNumId w:val="27"/>
  </w:num>
  <w:num w:numId="22">
    <w:abstractNumId w:val="15"/>
  </w:num>
  <w:num w:numId="23">
    <w:abstractNumId w:val="3"/>
  </w:num>
  <w:num w:numId="24">
    <w:abstractNumId w:val="14"/>
  </w:num>
  <w:num w:numId="25">
    <w:abstractNumId w:val="22"/>
  </w:num>
  <w:num w:numId="26">
    <w:abstractNumId w:val="7"/>
  </w:num>
  <w:num w:numId="27">
    <w:abstractNumId w:val="24"/>
  </w:num>
  <w:num w:numId="28">
    <w:abstractNumId w:val="1"/>
  </w:num>
  <w:num w:numId="29">
    <w:abstractNumId w:val="28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6"/>
    <w:rsid w:val="0000021A"/>
    <w:rsid w:val="00002C18"/>
    <w:rsid w:val="00012657"/>
    <w:rsid w:val="00024340"/>
    <w:rsid w:val="0003056D"/>
    <w:rsid w:val="00032803"/>
    <w:rsid w:val="000361C7"/>
    <w:rsid w:val="000406CC"/>
    <w:rsid w:val="000422A0"/>
    <w:rsid w:val="00044B10"/>
    <w:rsid w:val="00045166"/>
    <w:rsid w:val="00055735"/>
    <w:rsid w:val="000577B7"/>
    <w:rsid w:val="00070C12"/>
    <w:rsid w:val="000731F1"/>
    <w:rsid w:val="00073745"/>
    <w:rsid w:val="000768A7"/>
    <w:rsid w:val="00093043"/>
    <w:rsid w:val="00095E79"/>
    <w:rsid w:val="000B7934"/>
    <w:rsid w:val="000C06E2"/>
    <w:rsid w:val="000C3AAF"/>
    <w:rsid w:val="000C6697"/>
    <w:rsid w:val="000D1AE5"/>
    <w:rsid w:val="000D3554"/>
    <w:rsid w:val="000D64D9"/>
    <w:rsid w:val="000E6CB1"/>
    <w:rsid w:val="000F350D"/>
    <w:rsid w:val="000F5B4A"/>
    <w:rsid w:val="001032A1"/>
    <w:rsid w:val="001110C0"/>
    <w:rsid w:val="00115860"/>
    <w:rsid w:val="00116F71"/>
    <w:rsid w:val="001174DF"/>
    <w:rsid w:val="00117B11"/>
    <w:rsid w:val="0012331E"/>
    <w:rsid w:val="00133399"/>
    <w:rsid w:val="00134C37"/>
    <w:rsid w:val="00155127"/>
    <w:rsid w:val="001553F8"/>
    <w:rsid w:val="00161915"/>
    <w:rsid w:val="0016746A"/>
    <w:rsid w:val="00174312"/>
    <w:rsid w:val="00175F61"/>
    <w:rsid w:val="00183E65"/>
    <w:rsid w:val="00184DA6"/>
    <w:rsid w:val="00184F67"/>
    <w:rsid w:val="00190DBD"/>
    <w:rsid w:val="001A0362"/>
    <w:rsid w:val="001A6DBC"/>
    <w:rsid w:val="001B2D7F"/>
    <w:rsid w:val="001B4680"/>
    <w:rsid w:val="001C40E1"/>
    <w:rsid w:val="001C574E"/>
    <w:rsid w:val="001D3AA9"/>
    <w:rsid w:val="001D3D8F"/>
    <w:rsid w:val="001F0600"/>
    <w:rsid w:val="001F5A74"/>
    <w:rsid w:val="00200165"/>
    <w:rsid w:val="002033E5"/>
    <w:rsid w:val="00217425"/>
    <w:rsid w:val="00227078"/>
    <w:rsid w:val="00227171"/>
    <w:rsid w:val="002360B6"/>
    <w:rsid w:val="00243D8D"/>
    <w:rsid w:val="00244F5F"/>
    <w:rsid w:val="00245DF3"/>
    <w:rsid w:val="00247E03"/>
    <w:rsid w:val="00247F44"/>
    <w:rsid w:val="0025071F"/>
    <w:rsid w:val="00251BE6"/>
    <w:rsid w:val="00252493"/>
    <w:rsid w:val="00254752"/>
    <w:rsid w:val="0026637A"/>
    <w:rsid w:val="0028103E"/>
    <w:rsid w:val="0028793A"/>
    <w:rsid w:val="002901E7"/>
    <w:rsid w:val="00291C61"/>
    <w:rsid w:val="0029517E"/>
    <w:rsid w:val="00295E2E"/>
    <w:rsid w:val="002965E8"/>
    <w:rsid w:val="002A3B2A"/>
    <w:rsid w:val="002A4A51"/>
    <w:rsid w:val="002A668E"/>
    <w:rsid w:val="002A761F"/>
    <w:rsid w:val="002B5A09"/>
    <w:rsid w:val="002B6469"/>
    <w:rsid w:val="002D28D8"/>
    <w:rsid w:val="002D3513"/>
    <w:rsid w:val="002F02BC"/>
    <w:rsid w:val="002F1AE7"/>
    <w:rsid w:val="002F3790"/>
    <w:rsid w:val="00302D84"/>
    <w:rsid w:val="00303E5C"/>
    <w:rsid w:val="003061D2"/>
    <w:rsid w:val="00306635"/>
    <w:rsid w:val="0031306D"/>
    <w:rsid w:val="00320704"/>
    <w:rsid w:val="003223D7"/>
    <w:rsid w:val="00324006"/>
    <w:rsid w:val="0033394F"/>
    <w:rsid w:val="003436CD"/>
    <w:rsid w:val="00346670"/>
    <w:rsid w:val="003522E0"/>
    <w:rsid w:val="003547D5"/>
    <w:rsid w:val="0036086A"/>
    <w:rsid w:val="00363BF2"/>
    <w:rsid w:val="003661BE"/>
    <w:rsid w:val="00366696"/>
    <w:rsid w:val="003756B4"/>
    <w:rsid w:val="0038112C"/>
    <w:rsid w:val="00387DDE"/>
    <w:rsid w:val="003958E8"/>
    <w:rsid w:val="003A6369"/>
    <w:rsid w:val="003B12AA"/>
    <w:rsid w:val="003B5EE6"/>
    <w:rsid w:val="003C370F"/>
    <w:rsid w:val="003D2D0F"/>
    <w:rsid w:val="003D3E9F"/>
    <w:rsid w:val="003D48CC"/>
    <w:rsid w:val="003E173D"/>
    <w:rsid w:val="003E28E7"/>
    <w:rsid w:val="003E3F0D"/>
    <w:rsid w:val="003E48C6"/>
    <w:rsid w:val="003E65E5"/>
    <w:rsid w:val="003E6FE3"/>
    <w:rsid w:val="003F4AE1"/>
    <w:rsid w:val="003F4BF3"/>
    <w:rsid w:val="003F4FD4"/>
    <w:rsid w:val="003F6EFC"/>
    <w:rsid w:val="00402E5F"/>
    <w:rsid w:val="00420F65"/>
    <w:rsid w:val="0042128D"/>
    <w:rsid w:val="00424E8F"/>
    <w:rsid w:val="00425641"/>
    <w:rsid w:val="00427EA9"/>
    <w:rsid w:val="00430BA0"/>
    <w:rsid w:val="00431398"/>
    <w:rsid w:val="00432F99"/>
    <w:rsid w:val="00433AC2"/>
    <w:rsid w:val="004409B5"/>
    <w:rsid w:val="004454F4"/>
    <w:rsid w:val="00460A68"/>
    <w:rsid w:val="00470522"/>
    <w:rsid w:val="00477241"/>
    <w:rsid w:val="004811E4"/>
    <w:rsid w:val="004862F0"/>
    <w:rsid w:val="004940F9"/>
    <w:rsid w:val="004A34B1"/>
    <w:rsid w:val="004B284B"/>
    <w:rsid w:val="004B6305"/>
    <w:rsid w:val="004E1DB8"/>
    <w:rsid w:val="004E2C23"/>
    <w:rsid w:val="004E348F"/>
    <w:rsid w:val="004F20E2"/>
    <w:rsid w:val="004F3C43"/>
    <w:rsid w:val="004F66FF"/>
    <w:rsid w:val="004F6AC8"/>
    <w:rsid w:val="005001E5"/>
    <w:rsid w:val="00502B92"/>
    <w:rsid w:val="00502FD0"/>
    <w:rsid w:val="00506B1F"/>
    <w:rsid w:val="00514BC3"/>
    <w:rsid w:val="00517834"/>
    <w:rsid w:val="00522166"/>
    <w:rsid w:val="005244E3"/>
    <w:rsid w:val="00526224"/>
    <w:rsid w:val="0052637B"/>
    <w:rsid w:val="00530B4E"/>
    <w:rsid w:val="00534892"/>
    <w:rsid w:val="005419F7"/>
    <w:rsid w:val="0054262E"/>
    <w:rsid w:val="00555826"/>
    <w:rsid w:val="00556E70"/>
    <w:rsid w:val="00562F84"/>
    <w:rsid w:val="0058058D"/>
    <w:rsid w:val="00581A9C"/>
    <w:rsid w:val="00596B94"/>
    <w:rsid w:val="005A1596"/>
    <w:rsid w:val="005A3418"/>
    <w:rsid w:val="005B2A44"/>
    <w:rsid w:val="005B3A5D"/>
    <w:rsid w:val="005C1161"/>
    <w:rsid w:val="005D19C1"/>
    <w:rsid w:val="005D3215"/>
    <w:rsid w:val="005D4CD6"/>
    <w:rsid w:val="005D5976"/>
    <w:rsid w:val="005E057F"/>
    <w:rsid w:val="005E62D1"/>
    <w:rsid w:val="005F7F98"/>
    <w:rsid w:val="00610CC4"/>
    <w:rsid w:val="00615CB6"/>
    <w:rsid w:val="00620E07"/>
    <w:rsid w:val="0063293D"/>
    <w:rsid w:val="00647650"/>
    <w:rsid w:val="006733F9"/>
    <w:rsid w:val="00675F4C"/>
    <w:rsid w:val="0069571F"/>
    <w:rsid w:val="00696F17"/>
    <w:rsid w:val="006A0AD8"/>
    <w:rsid w:val="006A11BE"/>
    <w:rsid w:val="006A31F7"/>
    <w:rsid w:val="006A466F"/>
    <w:rsid w:val="006A59C3"/>
    <w:rsid w:val="006B3DAF"/>
    <w:rsid w:val="006B3EB5"/>
    <w:rsid w:val="006B4508"/>
    <w:rsid w:val="006B6E3B"/>
    <w:rsid w:val="006C4DE6"/>
    <w:rsid w:val="006C6853"/>
    <w:rsid w:val="006D2543"/>
    <w:rsid w:val="006D5602"/>
    <w:rsid w:val="006D7B88"/>
    <w:rsid w:val="006F1B1F"/>
    <w:rsid w:val="006F5CFC"/>
    <w:rsid w:val="00700D78"/>
    <w:rsid w:val="00714CFE"/>
    <w:rsid w:val="00715D4F"/>
    <w:rsid w:val="007168CF"/>
    <w:rsid w:val="007229B9"/>
    <w:rsid w:val="007300AE"/>
    <w:rsid w:val="00732426"/>
    <w:rsid w:val="007325F5"/>
    <w:rsid w:val="00734F33"/>
    <w:rsid w:val="00740524"/>
    <w:rsid w:val="007478F1"/>
    <w:rsid w:val="00751574"/>
    <w:rsid w:val="00752E50"/>
    <w:rsid w:val="00772292"/>
    <w:rsid w:val="00776048"/>
    <w:rsid w:val="0077720E"/>
    <w:rsid w:val="0078462D"/>
    <w:rsid w:val="00787831"/>
    <w:rsid w:val="00794B86"/>
    <w:rsid w:val="007A5DB9"/>
    <w:rsid w:val="007C4135"/>
    <w:rsid w:val="007D2A83"/>
    <w:rsid w:val="007E2B96"/>
    <w:rsid w:val="00802498"/>
    <w:rsid w:val="0081397E"/>
    <w:rsid w:val="00823EBA"/>
    <w:rsid w:val="0083078C"/>
    <w:rsid w:val="00834D75"/>
    <w:rsid w:val="00841B11"/>
    <w:rsid w:val="00842F20"/>
    <w:rsid w:val="00847996"/>
    <w:rsid w:val="00851137"/>
    <w:rsid w:val="00853046"/>
    <w:rsid w:val="00853642"/>
    <w:rsid w:val="008577B6"/>
    <w:rsid w:val="008600C0"/>
    <w:rsid w:val="008638CB"/>
    <w:rsid w:val="00863F02"/>
    <w:rsid w:val="00873985"/>
    <w:rsid w:val="00874630"/>
    <w:rsid w:val="008772F1"/>
    <w:rsid w:val="008906A3"/>
    <w:rsid w:val="0089189E"/>
    <w:rsid w:val="00894460"/>
    <w:rsid w:val="0089532C"/>
    <w:rsid w:val="00896EA5"/>
    <w:rsid w:val="0089768F"/>
    <w:rsid w:val="008A0DAF"/>
    <w:rsid w:val="008A5927"/>
    <w:rsid w:val="008B0E6B"/>
    <w:rsid w:val="008B2CD5"/>
    <w:rsid w:val="008B64A5"/>
    <w:rsid w:val="008B6C25"/>
    <w:rsid w:val="008B7FB4"/>
    <w:rsid w:val="008C3885"/>
    <w:rsid w:val="008C3CF4"/>
    <w:rsid w:val="008C5286"/>
    <w:rsid w:val="008C610D"/>
    <w:rsid w:val="008D0679"/>
    <w:rsid w:val="008D4B5F"/>
    <w:rsid w:val="008E0238"/>
    <w:rsid w:val="009017FB"/>
    <w:rsid w:val="0091057B"/>
    <w:rsid w:val="009105A6"/>
    <w:rsid w:val="0091069A"/>
    <w:rsid w:val="00916DE4"/>
    <w:rsid w:val="00921325"/>
    <w:rsid w:val="0092584E"/>
    <w:rsid w:val="00926BB8"/>
    <w:rsid w:val="009352C7"/>
    <w:rsid w:val="00935603"/>
    <w:rsid w:val="009356B6"/>
    <w:rsid w:val="009423DB"/>
    <w:rsid w:val="0094429F"/>
    <w:rsid w:val="0096379D"/>
    <w:rsid w:val="00964AC9"/>
    <w:rsid w:val="00972F83"/>
    <w:rsid w:val="00974392"/>
    <w:rsid w:val="00974F78"/>
    <w:rsid w:val="00980A59"/>
    <w:rsid w:val="0099601E"/>
    <w:rsid w:val="009A123B"/>
    <w:rsid w:val="009A4893"/>
    <w:rsid w:val="009B08DA"/>
    <w:rsid w:val="009C1CF2"/>
    <w:rsid w:val="009C42F3"/>
    <w:rsid w:val="009D06DF"/>
    <w:rsid w:val="009D4A5C"/>
    <w:rsid w:val="009E01D0"/>
    <w:rsid w:val="009E2134"/>
    <w:rsid w:val="009F4187"/>
    <w:rsid w:val="00A03425"/>
    <w:rsid w:val="00A051B1"/>
    <w:rsid w:val="00A07499"/>
    <w:rsid w:val="00A128FC"/>
    <w:rsid w:val="00A133B2"/>
    <w:rsid w:val="00A15BF7"/>
    <w:rsid w:val="00A16D81"/>
    <w:rsid w:val="00A22EB1"/>
    <w:rsid w:val="00A23B92"/>
    <w:rsid w:val="00A2485D"/>
    <w:rsid w:val="00A30910"/>
    <w:rsid w:val="00A34F68"/>
    <w:rsid w:val="00A35070"/>
    <w:rsid w:val="00A41D59"/>
    <w:rsid w:val="00A55401"/>
    <w:rsid w:val="00A57A41"/>
    <w:rsid w:val="00A665FC"/>
    <w:rsid w:val="00A70929"/>
    <w:rsid w:val="00A75492"/>
    <w:rsid w:val="00A76F6F"/>
    <w:rsid w:val="00A83084"/>
    <w:rsid w:val="00A87B2C"/>
    <w:rsid w:val="00A93ED5"/>
    <w:rsid w:val="00A955E2"/>
    <w:rsid w:val="00A9603D"/>
    <w:rsid w:val="00AA05B4"/>
    <w:rsid w:val="00AA212C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0F6A"/>
    <w:rsid w:val="00AC123E"/>
    <w:rsid w:val="00AC194F"/>
    <w:rsid w:val="00AC3DC0"/>
    <w:rsid w:val="00AD6716"/>
    <w:rsid w:val="00AD6920"/>
    <w:rsid w:val="00AE452B"/>
    <w:rsid w:val="00AE46A0"/>
    <w:rsid w:val="00AF113A"/>
    <w:rsid w:val="00AF31CF"/>
    <w:rsid w:val="00B03536"/>
    <w:rsid w:val="00B04FC9"/>
    <w:rsid w:val="00B07C05"/>
    <w:rsid w:val="00B1216F"/>
    <w:rsid w:val="00B13336"/>
    <w:rsid w:val="00B16FC5"/>
    <w:rsid w:val="00B24AE6"/>
    <w:rsid w:val="00B25606"/>
    <w:rsid w:val="00B302E0"/>
    <w:rsid w:val="00B3226C"/>
    <w:rsid w:val="00B3239E"/>
    <w:rsid w:val="00B34ECE"/>
    <w:rsid w:val="00B36F31"/>
    <w:rsid w:val="00B55318"/>
    <w:rsid w:val="00B567C3"/>
    <w:rsid w:val="00B609E4"/>
    <w:rsid w:val="00B61380"/>
    <w:rsid w:val="00B64140"/>
    <w:rsid w:val="00B70AEB"/>
    <w:rsid w:val="00B75559"/>
    <w:rsid w:val="00B7644E"/>
    <w:rsid w:val="00B8042B"/>
    <w:rsid w:val="00B9502D"/>
    <w:rsid w:val="00B96912"/>
    <w:rsid w:val="00BA084A"/>
    <w:rsid w:val="00BA283D"/>
    <w:rsid w:val="00BB347D"/>
    <w:rsid w:val="00BC1358"/>
    <w:rsid w:val="00BC60A2"/>
    <w:rsid w:val="00BD0774"/>
    <w:rsid w:val="00BD3F2A"/>
    <w:rsid w:val="00BF1F34"/>
    <w:rsid w:val="00BF4A0D"/>
    <w:rsid w:val="00BF741C"/>
    <w:rsid w:val="00C0084B"/>
    <w:rsid w:val="00C068A2"/>
    <w:rsid w:val="00C120FC"/>
    <w:rsid w:val="00C1790B"/>
    <w:rsid w:val="00C2171E"/>
    <w:rsid w:val="00C27EF4"/>
    <w:rsid w:val="00C32C11"/>
    <w:rsid w:val="00C351C4"/>
    <w:rsid w:val="00C46EB7"/>
    <w:rsid w:val="00C50617"/>
    <w:rsid w:val="00C513D1"/>
    <w:rsid w:val="00C60E0E"/>
    <w:rsid w:val="00C645B5"/>
    <w:rsid w:val="00C746E3"/>
    <w:rsid w:val="00C74864"/>
    <w:rsid w:val="00C8230B"/>
    <w:rsid w:val="00C85BC2"/>
    <w:rsid w:val="00C85D73"/>
    <w:rsid w:val="00C9032E"/>
    <w:rsid w:val="00C9122D"/>
    <w:rsid w:val="00C96BEE"/>
    <w:rsid w:val="00CB3E36"/>
    <w:rsid w:val="00CB3ED0"/>
    <w:rsid w:val="00CC08AD"/>
    <w:rsid w:val="00CC1337"/>
    <w:rsid w:val="00CC2504"/>
    <w:rsid w:val="00CC403D"/>
    <w:rsid w:val="00CD0F90"/>
    <w:rsid w:val="00CD3578"/>
    <w:rsid w:val="00CE5403"/>
    <w:rsid w:val="00CE58A6"/>
    <w:rsid w:val="00D003DA"/>
    <w:rsid w:val="00D02FE2"/>
    <w:rsid w:val="00D03549"/>
    <w:rsid w:val="00D048DA"/>
    <w:rsid w:val="00D14490"/>
    <w:rsid w:val="00D165DE"/>
    <w:rsid w:val="00D25BD3"/>
    <w:rsid w:val="00D2707C"/>
    <w:rsid w:val="00D34BF0"/>
    <w:rsid w:val="00D3789F"/>
    <w:rsid w:val="00D37CFC"/>
    <w:rsid w:val="00D4158D"/>
    <w:rsid w:val="00D457CF"/>
    <w:rsid w:val="00D46EE0"/>
    <w:rsid w:val="00D47BC9"/>
    <w:rsid w:val="00D57916"/>
    <w:rsid w:val="00D65802"/>
    <w:rsid w:val="00D6599C"/>
    <w:rsid w:val="00D67D62"/>
    <w:rsid w:val="00D7253A"/>
    <w:rsid w:val="00D81E0A"/>
    <w:rsid w:val="00D84EB2"/>
    <w:rsid w:val="00D9278E"/>
    <w:rsid w:val="00D92912"/>
    <w:rsid w:val="00D92A45"/>
    <w:rsid w:val="00D97089"/>
    <w:rsid w:val="00DA17E9"/>
    <w:rsid w:val="00DA5D17"/>
    <w:rsid w:val="00DB2282"/>
    <w:rsid w:val="00DB2F33"/>
    <w:rsid w:val="00DB59C9"/>
    <w:rsid w:val="00DB5C9D"/>
    <w:rsid w:val="00DB7A52"/>
    <w:rsid w:val="00DC1567"/>
    <w:rsid w:val="00DD45F3"/>
    <w:rsid w:val="00DE11A5"/>
    <w:rsid w:val="00DE5F87"/>
    <w:rsid w:val="00DE7CAE"/>
    <w:rsid w:val="00DF0508"/>
    <w:rsid w:val="00DF2365"/>
    <w:rsid w:val="00E02FDB"/>
    <w:rsid w:val="00E05984"/>
    <w:rsid w:val="00E204B6"/>
    <w:rsid w:val="00E42E00"/>
    <w:rsid w:val="00E50EE4"/>
    <w:rsid w:val="00E51C00"/>
    <w:rsid w:val="00E56839"/>
    <w:rsid w:val="00E57609"/>
    <w:rsid w:val="00E57C56"/>
    <w:rsid w:val="00E718EE"/>
    <w:rsid w:val="00E73C6E"/>
    <w:rsid w:val="00E83AE3"/>
    <w:rsid w:val="00E867D4"/>
    <w:rsid w:val="00E916A9"/>
    <w:rsid w:val="00E9314A"/>
    <w:rsid w:val="00E94683"/>
    <w:rsid w:val="00E95F83"/>
    <w:rsid w:val="00EA04ED"/>
    <w:rsid w:val="00EA1A9E"/>
    <w:rsid w:val="00EA2147"/>
    <w:rsid w:val="00EB1C9B"/>
    <w:rsid w:val="00EC5C70"/>
    <w:rsid w:val="00ED1F9D"/>
    <w:rsid w:val="00ED6070"/>
    <w:rsid w:val="00ED643E"/>
    <w:rsid w:val="00EF2A63"/>
    <w:rsid w:val="00EF34D3"/>
    <w:rsid w:val="00EF53D6"/>
    <w:rsid w:val="00EF640F"/>
    <w:rsid w:val="00F03F07"/>
    <w:rsid w:val="00F10FE1"/>
    <w:rsid w:val="00F14B0A"/>
    <w:rsid w:val="00F14C7B"/>
    <w:rsid w:val="00F17C21"/>
    <w:rsid w:val="00F20D1C"/>
    <w:rsid w:val="00F21529"/>
    <w:rsid w:val="00F32BFD"/>
    <w:rsid w:val="00F35EEA"/>
    <w:rsid w:val="00F70FC2"/>
    <w:rsid w:val="00F71E16"/>
    <w:rsid w:val="00F733EE"/>
    <w:rsid w:val="00F74F12"/>
    <w:rsid w:val="00F91D00"/>
    <w:rsid w:val="00F9293A"/>
    <w:rsid w:val="00FA300E"/>
    <w:rsid w:val="00FA6FEC"/>
    <w:rsid w:val="00FB7B25"/>
    <w:rsid w:val="00FC19C7"/>
    <w:rsid w:val="00FC407C"/>
    <w:rsid w:val="00FC4100"/>
    <w:rsid w:val="00FC6E33"/>
    <w:rsid w:val="00FD5228"/>
    <w:rsid w:val="00FD6222"/>
    <w:rsid w:val="00FE41D2"/>
    <w:rsid w:val="00FE4FAC"/>
    <w:rsid w:val="00FE5417"/>
    <w:rsid w:val="00FE7CA9"/>
    <w:rsid w:val="00FE7D53"/>
    <w:rsid w:val="00FF1CD6"/>
    <w:rsid w:val="00FF355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32E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2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styleId="af5">
    <w:name w:val="header"/>
    <w:basedOn w:val="a2"/>
    <w:link w:val="af6"/>
    <w:uiPriority w:val="99"/>
    <w:unhideWhenUsed/>
    <w:rsid w:val="009B08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B08DA"/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2"/>
    <w:uiPriority w:val="34"/>
    <w:qFormat/>
    <w:rsid w:val="00E02FDB"/>
    <w:pPr>
      <w:ind w:left="720"/>
      <w:contextualSpacing/>
    </w:pPr>
  </w:style>
  <w:style w:type="character" w:customStyle="1" w:styleId="15">
    <w:name w:val="Стиль1 Знак"/>
    <w:link w:val="1"/>
    <w:locked/>
    <w:rsid w:val="00DA17E9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2"/>
    <w:link w:val="15"/>
    <w:qFormat/>
    <w:rsid w:val="00DA17E9"/>
    <w:pPr>
      <w:widowControl w:val="0"/>
      <w:numPr>
        <w:numId w:val="22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customStyle="1" w:styleId="16">
    <w:name w:val="Обычный1"/>
    <w:link w:val="17"/>
    <w:rsid w:val="00AC194F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6"/>
    <w:link w:val="af7"/>
    <w:autoRedefine/>
    <w:qFormat/>
    <w:rsid w:val="00AC194F"/>
    <w:pPr>
      <w:numPr>
        <w:numId w:val="23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7">
    <w:name w:val="Обычный1 Знак"/>
    <w:link w:val="16"/>
    <w:rsid w:val="00AC194F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AC194F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32E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2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styleId="af5">
    <w:name w:val="header"/>
    <w:basedOn w:val="a2"/>
    <w:link w:val="af6"/>
    <w:uiPriority w:val="99"/>
    <w:unhideWhenUsed/>
    <w:rsid w:val="009B08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B08DA"/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2"/>
    <w:uiPriority w:val="34"/>
    <w:qFormat/>
    <w:rsid w:val="00E02FDB"/>
    <w:pPr>
      <w:ind w:left="720"/>
      <w:contextualSpacing/>
    </w:pPr>
  </w:style>
  <w:style w:type="character" w:customStyle="1" w:styleId="15">
    <w:name w:val="Стиль1 Знак"/>
    <w:link w:val="1"/>
    <w:locked/>
    <w:rsid w:val="00DA17E9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2"/>
    <w:link w:val="15"/>
    <w:qFormat/>
    <w:rsid w:val="00DA17E9"/>
    <w:pPr>
      <w:widowControl w:val="0"/>
      <w:numPr>
        <w:numId w:val="22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customStyle="1" w:styleId="16">
    <w:name w:val="Обычный1"/>
    <w:link w:val="17"/>
    <w:rsid w:val="00AC194F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6"/>
    <w:link w:val="af7"/>
    <w:autoRedefine/>
    <w:qFormat/>
    <w:rsid w:val="00AC194F"/>
    <w:pPr>
      <w:numPr>
        <w:numId w:val="23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7">
    <w:name w:val="Обычный1 Знак"/>
    <w:link w:val="16"/>
    <w:rsid w:val="00AC194F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AC194F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пїЅпїЅпїЅ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Пользователь Windows</cp:lastModifiedBy>
  <cp:revision>2</cp:revision>
  <cp:lastPrinted>2017-08-25T10:14:00Z</cp:lastPrinted>
  <dcterms:created xsi:type="dcterms:W3CDTF">2017-08-25T10:15:00Z</dcterms:created>
  <dcterms:modified xsi:type="dcterms:W3CDTF">2017-08-25T10:15:00Z</dcterms:modified>
</cp:coreProperties>
</file>