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1423"/>
        <w:tblW w:w="0" w:type="auto"/>
        <w:tblLook w:val="04A0" w:firstRow="1" w:lastRow="0" w:firstColumn="1" w:lastColumn="0" w:noHBand="0" w:noVBand="1"/>
      </w:tblPr>
      <w:tblGrid>
        <w:gridCol w:w="2122"/>
        <w:gridCol w:w="1576"/>
        <w:gridCol w:w="1630"/>
        <w:gridCol w:w="1228"/>
        <w:gridCol w:w="2789"/>
      </w:tblGrid>
      <w:tr w:rsidR="00A22A9A" w:rsidRPr="006E6B20" w:rsidTr="006D71C9">
        <w:tc>
          <w:tcPr>
            <w:tcW w:w="2122" w:type="dxa"/>
          </w:tcPr>
          <w:p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A22A9A" w:rsidRPr="00A22A9A" w:rsidRDefault="00A22A9A" w:rsidP="006D71C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A9A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630" w:type="dxa"/>
          </w:tcPr>
          <w:p w:rsidR="00A22A9A" w:rsidRPr="00A22A9A" w:rsidRDefault="00A22A9A" w:rsidP="006D71C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A9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28" w:type="dxa"/>
          </w:tcPr>
          <w:p w:rsidR="00A22A9A" w:rsidRPr="00A22A9A" w:rsidRDefault="00A22A9A" w:rsidP="006D71C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A9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789" w:type="dxa"/>
          </w:tcPr>
          <w:p w:rsidR="00A22A9A" w:rsidRPr="00A22A9A" w:rsidRDefault="00A22A9A" w:rsidP="006D71C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A9A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</w:p>
        </w:tc>
      </w:tr>
      <w:tr w:rsidR="00A22A9A" w:rsidRPr="006E6B20" w:rsidTr="006D71C9">
        <w:tc>
          <w:tcPr>
            <w:tcW w:w="2122" w:type="dxa"/>
          </w:tcPr>
          <w:p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 xml:space="preserve"> предзащита</w:t>
            </w:r>
          </w:p>
        </w:tc>
        <w:tc>
          <w:tcPr>
            <w:tcW w:w="1576" w:type="dxa"/>
          </w:tcPr>
          <w:p w:rsidR="00A22A9A" w:rsidRPr="00A22A9A" w:rsidRDefault="00A22A9A" w:rsidP="00A841C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A9A">
              <w:rPr>
                <w:rFonts w:ascii="Times New Roman" w:hAnsi="Times New Roman" w:cs="Times New Roman"/>
                <w:b/>
                <w:sz w:val="28"/>
                <w:szCs w:val="28"/>
              </w:rPr>
              <w:t>ПЕ</w:t>
            </w:r>
            <w:r w:rsidR="00A841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22A9A">
              <w:rPr>
                <w:rFonts w:ascii="Times New Roman" w:hAnsi="Times New Roman" w:cs="Times New Roman"/>
                <w:b/>
                <w:sz w:val="28"/>
                <w:szCs w:val="28"/>
              </w:rPr>
              <w:t>1(</w:t>
            </w:r>
            <w:r w:rsidR="00A841C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22A9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630" w:type="dxa"/>
          </w:tcPr>
          <w:p w:rsidR="00A22A9A" w:rsidRPr="006E6B20" w:rsidRDefault="00A841C3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26.03. 2021</w:t>
            </w:r>
          </w:p>
        </w:tc>
        <w:tc>
          <w:tcPr>
            <w:tcW w:w="1228" w:type="dxa"/>
          </w:tcPr>
          <w:p w:rsidR="00A22A9A" w:rsidRPr="006E6B20" w:rsidRDefault="00A22A9A" w:rsidP="00A841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41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789" w:type="dxa"/>
          </w:tcPr>
          <w:p w:rsidR="00A22A9A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Рыкова Б.В.</w:t>
            </w:r>
            <w:r w:rsidR="008D06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D06E8" w:rsidRPr="006E6B20" w:rsidRDefault="008D06E8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Подосинникова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</w:tr>
      <w:tr w:rsidR="00A22A9A" w:rsidRPr="006E6B20" w:rsidTr="006D71C9">
        <w:tc>
          <w:tcPr>
            <w:tcW w:w="2122" w:type="dxa"/>
          </w:tcPr>
          <w:p w:rsidR="00A22A9A" w:rsidRPr="008D06E8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D06E8">
              <w:rPr>
                <w:rFonts w:ascii="Times New Roman" w:hAnsi="Times New Roman" w:cs="Times New Roman"/>
                <w:sz w:val="28"/>
                <w:szCs w:val="28"/>
              </w:rPr>
              <w:t xml:space="preserve"> предзащита</w:t>
            </w:r>
          </w:p>
        </w:tc>
        <w:tc>
          <w:tcPr>
            <w:tcW w:w="1576" w:type="dxa"/>
          </w:tcPr>
          <w:p w:rsidR="00A22A9A" w:rsidRPr="00A22A9A" w:rsidRDefault="00A841C3" w:rsidP="006D71C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ПД41(О)</w:t>
            </w:r>
          </w:p>
        </w:tc>
        <w:tc>
          <w:tcPr>
            <w:tcW w:w="1630" w:type="dxa"/>
          </w:tcPr>
          <w:p w:rsidR="00A22A9A" w:rsidRPr="006E6B20" w:rsidRDefault="00A841C3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1C3">
              <w:rPr>
                <w:rFonts w:ascii="Times New Roman" w:hAnsi="Times New Roman" w:cs="Times New Roman"/>
                <w:sz w:val="28"/>
                <w:szCs w:val="28"/>
              </w:rPr>
              <w:t>26.03. 2021</w:t>
            </w:r>
          </w:p>
        </w:tc>
        <w:tc>
          <w:tcPr>
            <w:tcW w:w="1228" w:type="dxa"/>
          </w:tcPr>
          <w:p w:rsidR="00A22A9A" w:rsidRPr="006E6B20" w:rsidRDefault="00A841C3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789" w:type="dxa"/>
          </w:tcPr>
          <w:p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Митрахович</w:t>
            </w:r>
            <w:proofErr w:type="spellEnd"/>
            <w:r w:rsidRPr="006E6B20">
              <w:rPr>
                <w:rFonts w:ascii="Times New Roman" w:hAnsi="Times New Roman" w:cs="Times New Roman"/>
                <w:sz w:val="28"/>
                <w:szCs w:val="28"/>
              </w:rPr>
              <w:t xml:space="preserve"> В.А.,</w:t>
            </w:r>
          </w:p>
          <w:p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Абдуллаева Н.И.,</w:t>
            </w:r>
          </w:p>
          <w:p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Воронцова Т.В.</w:t>
            </w:r>
          </w:p>
          <w:p w:rsidR="00A22A9A" w:rsidRPr="006E6B20" w:rsidRDefault="008D06E8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Гребенюк Е.Н.</w:t>
            </w:r>
          </w:p>
        </w:tc>
      </w:tr>
      <w:tr w:rsidR="00A841C3" w:rsidRPr="006E6B20" w:rsidTr="006D71C9">
        <w:tc>
          <w:tcPr>
            <w:tcW w:w="2122" w:type="dxa"/>
          </w:tcPr>
          <w:p w:rsidR="00A841C3" w:rsidRPr="006E6B20" w:rsidRDefault="00A841C3" w:rsidP="00A841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 xml:space="preserve"> предзащита</w:t>
            </w:r>
          </w:p>
        </w:tc>
        <w:tc>
          <w:tcPr>
            <w:tcW w:w="1576" w:type="dxa"/>
          </w:tcPr>
          <w:p w:rsidR="00A841C3" w:rsidRPr="00A22A9A" w:rsidRDefault="00A841C3" w:rsidP="00A841C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A9A">
              <w:rPr>
                <w:rFonts w:ascii="Times New Roman" w:hAnsi="Times New Roman" w:cs="Times New Roman"/>
                <w:b/>
                <w:sz w:val="28"/>
                <w:szCs w:val="28"/>
              </w:rPr>
              <w:t>ПЕ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22A9A">
              <w:rPr>
                <w:rFonts w:ascii="Times New Roman" w:hAnsi="Times New Roman" w:cs="Times New Roman"/>
                <w:b/>
                <w:sz w:val="28"/>
                <w:szCs w:val="28"/>
              </w:rPr>
              <w:t>1(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22A9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630" w:type="dxa"/>
          </w:tcPr>
          <w:p w:rsidR="00A841C3" w:rsidRPr="006E6B20" w:rsidRDefault="00A841C3" w:rsidP="00A841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</w:p>
        </w:tc>
        <w:tc>
          <w:tcPr>
            <w:tcW w:w="1228" w:type="dxa"/>
          </w:tcPr>
          <w:p w:rsidR="00A841C3" w:rsidRPr="006E6B20" w:rsidRDefault="00A841C3" w:rsidP="00A841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789" w:type="dxa"/>
          </w:tcPr>
          <w:p w:rsidR="00A841C3" w:rsidRPr="008D06E8" w:rsidRDefault="00A841C3" w:rsidP="00A841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6E8">
              <w:rPr>
                <w:rFonts w:ascii="Times New Roman" w:hAnsi="Times New Roman" w:cs="Times New Roman"/>
                <w:sz w:val="28"/>
                <w:szCs w:val="28"/>
              </w:rPr>
              <w:t>Рыкова Б.В.,</w:t>
            </w:r>
          </w:p>
          <w:p w:rsidR="00A841C3" w:rsidRPr="006E6B20" w:rsidRDefault="00A841C3" w:rsidP="00A841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6E8">
              <w:rPr>
                <w:rFonts w:ascii="Times New Roman" w:hAnsi="Times New Roman" w:cs="Times New Roman"/>
                <w:sz w:val="28"/>
                <w:szCs w:val="28"/>
              </w:rPr>
              <w:t>Подосинникова</w:t>
            </w:r>
            <w:proofErr w:type="spellEnd"/>
            <w:r w:rsidRPr="008D06E8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</w:tr>
      <w:tr w:rsidR="00A841C3" w:rsidRPr="006E6B20" w:rsidTr="006D71C9">
        <w:tc>
          <w:tcPr>
            <w:tcW w:w="2122" w:type="dxa"/>
          </w:tcPr>
          <w:p w:rsidR="00A841C3" w:rsidRPr="006E6B20" w:rsidRDefault="00A841C3" w:rsidP="00A841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 xml:space="preserve"> предзащита</w:t>
            </w:r>
          </w:p>
        </w:tc>
        <w:tc>
          <w:tcPr>
            <w:tcW w:w="1576" w:type="dxa"/>
          </w:tcPr>
          <w:p w:rsidR="00A841C3" w:rsidRPr="00A22A9A" w:rsidRDefault="00A841C3" w:rsidP="00A841C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ПД41(О)</w:t>
            </w:r>
          </w:p>
        </w:tc>
        <w:tc>
          <w:tcPr>
            <w:tcW w:w="1630" w:type="dxa"/>
          </w:tcPr>
          <w:p w:rsidR="00A841C3" w:rsidRPr="006E6B20" w:rsidRDefault="00A841C3" w:rsidP="00A841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</w:p>
        </w:tc>
        <w:tc>
          <w:tcPr>
            <w:tcW w:w="1228" w:type="dxa"/>
          </w:tcPr>
          <w:p w:rsidR="00A841C3" w:rsidRPr="006E6B20" w:rsidRDefault="00A841C3" w:rsidP="00A841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789" w:type="dxa"/>
          </w:tcPr>
          <w:p w:rsidR="00A841C3" w:rsidRPr="006E6B20" w:rsidRDefault="00A841C3" w:rsidP="00A841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Митрахович</w:t>
            </w:r>
            <w:proofErr w:type="spellEnd"/>
            <w:r w:rsidRPr="006E6B20">
              <w:rPr>
                <w:rFonts w:ascii="Times New Roman" w:hAnsi="Times New Roman" w:cs="Times New Roman"/>
                <w:sz w:val="28"/>
                <w:szCs w:val="28"/>
              </w:rPr>
              <w:t xml:space="preserve"> В.А.,</w:t>
            </w:r>
          </w:p>
          <w:p w:rsidR="00A841C3" w:rsidRPr="006E6B20" w:rsidRDefault="00A841C3" w:rsidP="00A841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Абдуллаева Н.И.,</w:t>
            </w:r>
          </w:p>
          <w:p w:rsidR="00A841C3" w:rsidRPr="006E6B20" w:rsidRDefault="00A841C3" w:rsidP="00A841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Воронцова Т.В.</w:t>
            </w:r>
          </w:p>
          <w:p w:rsidR="00A841C3" w:rsidRPr="006E6B20" w:rsidRDefault="00A841C3" w:rsidP="00A841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Гребенюк Е.Н.</w:t>
            </w:r>
          </w:p>
        </w:tc>
      </w:tr>
      <w:tr w:rsidR="00A841C3" w:rsidRPr="006E6B20" w:rsidTr="006D71C9">
        <w:tc>
          <w:tcPr>
            <w:tcW w:w="2122" w:type="dxa"/>
          </w:tcPr>
          <w:p w:rsidR="00A841C3" w:rsidRPr="006E6B20" w:rsidRDefault="00A841C3" w:rsidP="00A841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 xml:space="preserve"> предзащита</w:t>
            </w:r>
          </w:p>
        </w:tc>
        <w:tc>
          <w:tcPr>
            <w:tcW w:w="1576" w:type="dxa"/>
          </w:tcPr>
          <w:p w:rsidR="00A841C3" w:rsidRPr="00A22A9A" w:rsidRDefault="00A841C3" w:rsidP="00A841C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A9A">
              <w:rPr>
                <w:rFonts w:ascii="Times New Roman" w:hAnsi="Times New Roman" w:cs="Times New Roman"/>
                <w:b/>
                <w:sz w:val="28"/>
                <w:szCs w:val="28"/>
              </w:rPr>
              <w:t>ПЕ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22A9A">
              <w:rPr>
                <w:rFonts w:ascii="Times New Roman" w:hAnsi="Times New Roman" w:cs="Times New Roman"/>
                <w:b/>
                <w:sz w:val="28"/>
                <w:szCs w:val="28"/>
              </w:rPr>
              <w:t>1(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22A9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630" w:type="dxa"/>
          </w:tcPr>
          <w:p w:rsidR="00A841C3" w:rsidRPr="006E6B20" w:rsidRDefault="00A841C3" w:rsidP="00A841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</w:tc>
        <w:tc>
          <w:tcPr>
            <w:tcW w:w="1228" w:type="dxa"/>
          </w:tcPr>
          <w:p w:rsidR="00A841C3" w:rsidRPr="006E6B20" w:rsidRDefault="00A841C3" w:rsidP="00A841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789" w:type="dxa"/>
          </w:tcPr>
          <w:p w:rsidR="00A841C3" w:rsidRPr="008D06E8" w:rsidRDefault="00A841C3" w:rsidP="00A841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6E8">
              <w:rPr>
                <w:rFonts w:ascii="Times New Roman" w:hAnsi="Times New Roman" w:cs="Times New Roman"/>
                <w:sz w:val="28"/>
                <w:szCs w:val="28"/>
              </w:rPr>
              <w:t>Рыкова Б.В.,</w:t>
            </w:r>
          </w:p>
          <w:p w:rsidR="00A841C3" w:rsidRPr="006E6B20" w:rsidRDefault="00A841C3" w:rsidP="00A841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6E8">
              <w:rPr>
                <w:rFonts w:ascii="Times New Roman" w:hAnsi="Times New Roman" w:cs="Times New Roman"/>
                <w:sz w:val="28"/>
                <w:szCs w:val="28"/>
              </w:rPr>
              <w:t>Подосинникова</w:t>
            </w:r>
            <w:proofErr w:type="spellEnd"/>
            <w:r w:rsidRPr="008D06E8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</w:tr>
      <w:tr w:rsidR="00A841C3" w:rsidRPr="006E6B20" w:rsidTr="006D71C9">
        <w:tc>
          <w:tcPr>
            <w:tcW w:w="2122" w:type="dxa"/>
          </w:tcPr>
          <w:p w:rsidR="00A841C3" w:rsidRPr="006E6B20" w:rsidRDefault="00A841C3" w:rsidP="00A841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 xml:space="preserve"> предзащита</w:t>
            </w:r>
          </w:p>
        </w:tc>
        <w:tc>
          <w:tcPr>
            <w:tcW w:w="1576" w:type="dxa"/>
          </w:tcPr>
          <w:p w:rsidR="00A841C3" w:rsidRPr="00A22A9A" w:rsidRDefault="00A841C3" w:rsidP="00A841C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ПД41(О)</w:t>
            </w:r>
          </w:p>
        </w:tc>
        <w:tc>
          <w:tcPr>
            <w:tcW w:w="1630" w:type="dxa"/>
          </w:tcPr>
          <w:p w:rsidR="00A841C3" w:rsidRPr="006E6B20" w:rsidRDefault="00A841C3" w:rsidP="00A841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1C3"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</w:tc>
        <w:tc>
          <w:tcPr>
            <w:tcW w:w="1228" w:type="dxa"/>
          </w:tcPr>
          <w:p w:rsidR="00A841C3" w:rsidRPr="006E6B20" w:rsidRDefault="00A841C3" w:rsidP="00A841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789" w:type="dxa"/>
          </w:tcPr>
          <w:p w:rsidR="00A841C3" w:rsidRPr="006E6B20" w:rsidRDefault="00A841C3" w:rsidP="00A841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Митрахович</w:t>
            </w:r>
            <w:proofErr w:type="spellEnd"/>
            <w:r w:rsidRPr="006E6B20">
              <w:rPr>
                <w:rFonts w:ascii="Times New Roman" w:hAnsi="Times New Roman" w:cs="Times New Roman"/>
                <w:sz w:val="28"/>
                <w:szCs w:val="28"/>
              </w:rPr>
              <w:t xml:space="preserve"> В.А.,</w:t>
            </w:r>
          </w:p>
          <w:p w:rsidR="00A841C3" w:rsidRPr="006E6B20" w:rsidRDefault="00A841C3" w:rsidP="00A841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Абдуллаева Н.И.,</w:t>
            </w:r>
          </w:p>
          <w:p w:rsidR="00A841C3" w:rsidRPr="006E6B20" w:rsidRDefault="00A841C3" w:rsidP="00A841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Воронцова Т.В.</w:t>
            </w:r>
          </w:p>
          <w:p w:rsidR="00A841C3" w:rsidRPr="006E6B20" w:rsidRDefault="00A841C3" w:rsidP="00A841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1C3">
              <w:rPr>
                <w:rFonts w:ascii="Times New Roman" w:hAnsi="Times New Roman" w:cs="Times New Roman"/>
                <w:sz w:val="28"/>
                <w:szCs w:val="28"/>
              </w:rPr>
              <w:t>Гребенюк Е.Н.</w:t>
            </w:r>
          </w:p>
        </w:tc>
      </w:tr>
    </w:tbl>
    <w:p w:rsidR="00427D0D" w:rsidRDefault="0031324B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B20">
        <w:rPr>
          <w:rFonts w:ascii="Times New Roman" w:hAnsi="Times New Roman" w:cs="Times New Roman"/>
          <w:b/>
          <w:sz w:val="28"/>
          <w:szCs w:val="28"/>
        </w:rPr>
        <w:t>РАСПИСАНИЕ ПРЕДЗАЩИТ ВЫПУСКНЫХ КВАЛИФИКАЦИОННЫХ РАБОТ</w:t>
      </w: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Pr="006D71C9" w:rsidRDefault="006D71C9" w:rsidP="006D71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D71C9">
        <w:rPr>
          <w:rFonts w:ascii="Times New Roman" w:hAnsi="Times New Roman" w:cs="Times New Roman"/>
          <w:sz w:val="28"/>
          <w:szCs w:val="28"/>
        </w:rPr>
        <w:t xml:space="preserve">Начальник учебного </w:t>
      </w:r>
      <w:r>
        <w:rPr>
          <w:rFonts w:ascii="Times New Roman" w:hAnsi="Times New Roman" w:cs="Times New Roman"/>
          <w:sz w:val="28"/>
          <w:szCs w:val="28"/>
        </w:rPr>
        <w:t xml:space="preserve">отдела                     </w:t>
      </w:r>
      <w:r w:rsidRPr="006D71C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D71C9">
        <w:rPr>
          <w:rFonts w:ascii="Times New Roman" w:hAnsi="Times New Roman" w:cs="Times New Roman"/>
          <w:sz w:val="28"/>
          <w:szCs w:val="28"/>
        </w:rPr>
        <w:t xml:space="preserve">               Н.В. Громова</w:t>
      </w:r>
    </w:p>
    <w:p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C9" w:rsidRDefault="006D71C9" w:rsidP="006D71C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6E8" w:rsidRDefault="008D06E8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6E8" w:rsidRPr="006E6B20" w:rsidRDefault="008D06E8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24B" w:rsidRDefault="0031324B" w:rsidP="00A22A9A">
      <w:pPr>
        <w:spacing w:line="276" w:lineRule="auto"/>
      </w:pPr>
    </w:p>
    <w:sectPr w:rsidR="0031324B" w:rsidSect="00A22A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4B"/>
    <w:rsid w:val="0021773F"/>
    <w:rsid w:val="0031324B"/>
    <w:rsid w:val="00427D0D"/>
    <w:rsid w:val="006D71C9"/>
    <w:rsid w:val="006E6B20"/>
    <w:rsid w:val="008D06E8"/>
    <w:rsid w:val="00A22A9A"/>
    <w:rsid w:val="00A8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77C2D-5E15-4CEA-8696-35E5FC27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2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2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elena.suslova</dc:creator>
  <cp:keywords/>
  <dc:description/>
  <cp:lastModifiedBy>Пользователь Windows</cp:lastModifiedBy>
  <cp:revision>2</cp:revision>
  <cp:lastPrinted>2019-10-14T12:02:00Z</cp:lastPrinted>
  <dcterms:created xsi:type="dcterms:W3CDTF">2021-03-09T10:41:00Z</dcterms:created>
  <dcterms:modified xsi:type="dcterms:W3CDTF">2021-03-09T10:41:00Z</dcterms:modified>
</cp:coreProperties>
</file>